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97" w:rsidRPr="00170397" w:rsidRDefault="00170397" w:rsidP="0017039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70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4A0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УНИЦИПАЛЬНОЕ БЮДЖЕТНОЕ ОБЩЕОБРАЗОВАТЕЛЬНОЕ УЧРЕЖДЕНИЕ</w:t>
      </w:r>
    </w:p>
    <w:p w:rsidR="00170397" w:rsidRPr="00170397" w:rsidRDefault="004A015F" w:rsidP="0017039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«ШКОЛА</w:t>
      </w:r>
      <w:r w:rsidR="00170397" w:rsidRPr="00170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176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ГОРОДА ЕНАКИЕВО</w:t>
      </w:r>
      <w:r w:rsidR="00170397" w:rsidRPr="00170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442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4"/>
        <w:gridCol w:w="7748"/>
      </w:tblGrid>
      <w:tr w:rsidR="00170397" w:rsidRPr="004A015F" w:rsidTr="004A015F">
        <w:trPr>
          <w:trHeight w:val="1980"/>
        </w:trPr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4A015F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0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170397" w:rsidRPr="004A015F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70397" w:rsidRPr="004A015F" w:rsidRDefault="004A015F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1</w:t>
            </w:r>
            <w:r w:rsidR="00176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ЕНАКИЕВО</w:t>
            </w:r>
            <w:r w:rsidR="00170397" w:rsidRPr="004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70397" w:rsidRPr="004A015F" w:rsidRDefault="00176D3A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 Л.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Гайдарёва</w:t>
            </w:r>
            <w:proofErr w:type="spellEnd"/>
          </w:p>
          <w:p w:rsidR="00170397" w:rsidRPr="004A015F" w:rsidRDefault="00274D16" w:rsidP="00A7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A015F" w:rsidRPr="004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202</w:t>
            </w:r>
            <w:r w:rsidR="00A70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70397" w:rsidRPr="004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4A015F" w:rsidRDefault="00170397" w:rsidP="004A015F">
            <w:pPr>
              <w:spacing w:after="0" w:line="240" w:lineRule="auto"/>
              <w:ind w:firstLine="338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0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170397" w:rsidRPr="004A015F" w:rsidRDefault="00170397" w:rsidP="004A015F">
            <w:pPr>
              <w:spacing w:after="0" w:line="240" w:lineRule="auto"/>
              <w:ind w:firstLine="338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170397" w:rsidRPr="004A015F" w:rsidRDefault="00170397" w:rsidP="004A015F">
            <w:pPr>
              <w:spacing w:after="0" w:line="240" w:lineRule="auto"/>
              <w:ind w:firstLine="338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4A015F" w:rsidRPr="004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№ 1</w:t>
            </w:r>
            <w:r w:rsidR="003F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015F" w:rsidRPr="004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ЕНАКИЕВО»</w:t>
            </w:r>
          </w:p>
          <w:p w:rsidR="00170397" w:rsidRPr="004A015F" w:rsidRDefault="00170397" w:rsidP="004A015F">
            <w:pPr>
              <w:spacing w:after="0" w:line="240" w:lineRule="auto"/>
              <w:ind w:firstLine="338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 </w:t>
            </w:r>
            <w:r w:rsidR="00176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Левицкая</w:t>
            </w:r>
          </w:p>
          <w:p w:rsidR="00170397" w:rsidRPr="004A015F" w:rsidRDefault="00274D16" w:rsidP="004A015F">
            <w:pPr>
              <w:spacing w:after="0" w:line="240" w:lineRule="auto"/>
              <w:ind w:firstLine="338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A70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  2024</w:t>
            </w:r>
            <w:r w:rsidR="00170397" w:rsidRPr="004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A015F" w:rsidRDefault="004A015F" w:rsidP="00170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A015F" w:rsidRDefault="004A015F" w:rsidP="00170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A015F" w:rsidRDefault="004A015F" w:rsidP="00170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70397" w:rsidRPr="00170397" w:rsidRDefault="00170397" w:rsidP="0017039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7039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  <w:r w:rsidR="00274D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bookmarkStart w:id="0" w:name="_GoBack"/>
      <w:bookmarkEnd w:id="0"/>
    </w:p>
    <w:p w:rsidR="00170397" w:rsidRPr="00170397" w:rsidRDefault="00170397" w:rsidP="004A015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7039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лагеря</w:t>
      </w:r>
      <w:proofErr w:type="gramEnd"/>
      <w:r w:rsidR="004A01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 дневным пребыванием</w:t>
      </w:r>
      <w:r w:rsidR="004A015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17039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детей</w:t>
      </w:r>
    </w:p>
    <w:p w:rsidR="00170397" w:rsidRPr="0033017D" w:rsidRDefault="00170397" w:rsidP="0017039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</w:pPr>
      <w:r w:rsidRPr="0033017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176D3A" w:rsidRPr="00176D3A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Патриот</w:t>
      </w:r>
      <w:r w:rsidRPr="0033017D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»</w:t>
      </w:r>
    </w:p>
    <w:p w:rsidR="00170397" w:rsidRDefault="00170397" w:rsidP="00170397">
      <w:pPr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17D" w:rsidRPr="00170397" w:rsidRDefault="0033017D" w:rsidP="00170397">
      <w:pPr>
        <w:spacing w:after="0" w:line="240" w:lineRule="auto"/>
        <w:ind w:left="11328"/>
        <w:rPr>
          <w:rFonts w:ascii="Calibri" w:eastAsia="Times New Roman" w:hAnsi="Calibri" w:cs="Calibri"/>
          <w:color w:val="000000"/>
          <w:lang w:eastAsia="ru-RU"/>
        </w:rPr>
      </w:pPr>
    </w:p>
    <w:p w:rsidR="00170397" w:rsidRPr="00170397" w:rsidRDefault="00170397" w:rsidP="00170397">
      <w:pPr>
        <w:spacing w:after="0" w:line="240" w:lineRule="auto"/>
        <w:ind w:left="11328"/>
        <w:rPr>
          <w:rFonts w:ascii="Calibri" w:eastAsia="Times New Roman" w:hAnsi="Calibri" w:cs="Calibri"/>
          <w:color w:val="000000"/>
          <w:lang w:eastAsia="ru-RU"/>
        </w:rPr>
      </w:pPr>
      <w:r w:rsidRPr="0017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</w:t>
      </w:r>
    </w:p>
    <w:p w:rsidR="00A70509" w:rsidRDefault="00A70509" w:rsidP="00A70509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воспитатель ГПД</w:t>
      </w:r>
    </w:p>
    <w:p w:rsidR="00170397" w:rsidRPr="00170397" w:rsidRDefault="00A70509" w:rsidP="00A70509">
      <w:pPr>
        <w:spacing w:after="0" w:line="240" w:lineRule="auto"/>
        <w:ind w:left="1062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Николаенко Е.Ф.</w:t>
      </w:r>
    </w:p>
    <w:p w:rsidR="0033017D" w:rsidRDefault="0033017D" w:rsidP="001703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397" w:rsidRPr="00170397" w:rsidRDefault="00A70509" w:rsidP="0017039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Енакиево, 2024</w:t>
      </w:r>
      <w:r w:rsidR="00170397" w:rsidRPr="0017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70397" w:rsidRPr="00170397" w:rsidRDefault="00170397" w:rsidP="00170397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703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46C79" w:rsidRDefault="00146C79" w:rsidP="0017039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лучшая пора для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смена впечатлений</w:t>
      </w:r>
      <w:r w:rsidR="00170397"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игр, развлечений, свободы в выборе занятий. Летние каникулы – самые любимы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для детей школьного возраста. Э</w:t>
      </w: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период, когда дети могут «сделать свою жизнь» полной интересных знакомств, полезных увлечений и занятий, могут научиться, не только петь, танцевать, играть, но и с пользой провести свободное время. Именно такие возможности для каждого ребенка открывают детские оздоровительные лагеря на базе школ.</w:t>
      </w:r>
    </w:p>
    <w:p w:rsidR="00170397" w:rsidRDefault="00170397" w:rsidP="0017039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учебная нагрузка, участие ребят в различных конкурсах, олимпиадах, соревнованиях приводит к психологическому напряжению, утомляемости, снижению качества здоровья некоторых учащихся. Отдыхая в лагере, ребята могут больш</w:t>
      </w:r>
      <w:r w:rsidR="001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общаться с природой, </w:t>
      </w: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заниматься </w:t>
      </w:r>
      <w:hyperlink r:id="rId5" w:history="1">
        <w:r w:rsidRPr="003301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оздоровительными мероприятиями</w:t>
        </w:r>
      </w:hyperlink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поможет им снять психологическое напряжение и поправить здоровье.</w:t>
      </w:r>
    </w:p>
    <w:p w:rsidR="00146C79" w:rsidRPr="0033017D" w:rsidRDefault="00146C79" w:rsidP="00146C7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у</w:t>
      </w: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 значительно увеличивается часть </w:t>
      </w:r>
      <w:hyperlink r:id="rId6" w:history="1">
        <w:r w:rsidRPr="003301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свободного времени</w:t>
        </w:r>
      </w:hyperlink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можно и нужно использовать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170397" w:rsidRPr="0033017D" w:rsidRDefault="00170397" w:rsidP="0017039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разработка данной программы организации летнего каникулярного отдыха, оздоровления и занятости детей была вызвана:</w:t>
      </w:r>
    </w:p>
    <w:p w:rsidR="00170397" w:rsidRPr="0033017D" w:rsidRDefault="00170397" w:rsidP="0017039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повышением спроса родителей и детей на орган</w:t>
      </w:r>
      <w:r w:rsid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изованный отдых школьников</w:t>
      </w: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0397" w:rsidRPr="0033017D" w:rsidRDefault="00170397" w:rsidP="0017039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обеспечением преемственности в работе лагеря предыдущих лет;</w:t>
      </w:r>
    </w:p>
    <w:p w:rsidR="00170397" w:rsidRPr="0033017D" w:rsidRDefault="00170397" w:rsidP="0017039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модернизацией старых форм работы и введением новых;</w:t>
      </w:r>
    </w:p>
    <w:p w:rsidR="00170397" w:rsidRPr="0033017D" w:rsidRDefault="00170397" w:rsidP="0017039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необходимостью использования богатого т</w:t>
      </w:r>
      <w:r w:rsidR="00CB6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ворческого потенциала детей</w:t>
      </w: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педагогов в реализации цели и задач программы.</w:t>
      </w:r>
    </w:p>
    <w:p w:rsidR="00170397" w:rsidRPr="0033017D" w:rsidRDefault="00146C79" w:rsidP="00146C7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детей в пришкольном лагере поможет</w:t>
      </w:r>
      <w:r w:rsid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освободиться от </w:t>
      </w:r>
      <w:r w:rsidR="00170397"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психологического напряжения, накопившееся за весь год.  Здесь, кроме интересов, ребёнок, сам развивает свои физические и моральные качества, учится дружить, сопереживать, помочь друг другу, учиться не только побеждать, но и проигрывать. </w:t>
      </w:r>
      <w:r w:rsid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только правильно ребёнка </w:t>
      </w:r>
      <w:r w:rsidR="00170397"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настроить, не отталкивать, не отворачиваться от него. </w:t>
      </w: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с дневным пребыванием учащихся призван создать оптимальные условия для полноценного отдыха детей.</w:t>
      </w:r>
    </w:p>
    <w:p w:rsidR="00170397" w:rsidRPr="0033017D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– это сфера активного отдыха, разн</w:t>
      </w:r>
      <w:r w:rsid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ообразная общественно значимая досуговая </w:t>
      </w: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 Лагерь дает возможность любому ребенку раскрыться, приблизиться к высоким уровням самоуважения и самореализации.  </w:t>
      </w:r>
    </w:p>
    <w:p w:rsidR="00170397" w:rsidRPr="0033017D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</w:t>
      </w:r>
    </w:p>
    <w:p w:rsidR="00170397" w:rsidRPr="0033017D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170397" w:rsidRPr="0033017D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</w:p>
    <w:p w:rsidR="00170397" w:rsidRPr="0033017D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170397" w:rsidRPr="0033017D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170397" w:rsidRPr="0033017D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идея программы «</w:t>
      </w:r>
      <w:r w:rsidR="007F6854" w:rsidRPr="007F6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</w:t>
      </w:r>
      <w:r w:rsid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</w:t>
      </w:r>
    </w:p>
    <w:p w:rsidR="00170397" w:rsidRPr="0033017D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активного отдыха, труда и оздоровления детей посредством предоставления возможности организованного досуга, создание такой среды, которая бы ориентировала подростка на успех, выбор здорового образа жизни, раскрытия его творческих способностей</w:t>
      </w: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7EF" w:rsidRDefault="003E77EF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7EF" w:rsidRDefault="003E77EF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7EF" w:rsidRDefault="003E77EF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7EF" w:rsidRDefault="003E77EF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17D" w:rsidRDefault="0033017D" w:rsidP="00170397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397" w:rsidRPr="00170397" w:rsidRDefault="00170397" w:rsidP="00170397">
      <w:pPr>
        <w:shd w:val="clear" w:color="auto" w:fill="FFFFFF"/>
        <w:spacing w:after="0" w:line="240" w:lineRule="auto"/>
        <w:ind w:right="113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70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170397" w:rsidRPr="00170397" w:rsidRDefault="00170397" w:rsidP="001703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3202"/>
        <w:gridCol w:w="11074"/>
      </w:tblGrid>
      <w:tr w:rsidR="00170397" w:rsidRPr="00170397" w:rsidTr="0033017D">
        <w:trPr>
          <w:trHeight w:val="64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3301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летнего оздоровительного лагеря с дневным пребыванием детей «</w:t>
            </w:r>
            <w:r w:rsidR="007F6854" w:rsidRPr="007F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</w:t>
            </w: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170397" w:rsidRPr="00170397" w:rsidTr="0033017D">
        <w:trPr>
          <w:trHeight w:val="59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благоприятные </w:t>
            </w:r>
            <w:r w:rsidR="00330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для укрепления здоровья </w:t>
            </w: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330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досуга обучающихся </w:t>
            </w: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170397" w:rsidRPr="00170397" w:rsidTr="0033017D">
        <w:trPr>
          <w:trHeight w:val="59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организованного отдыха детей.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жизни.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к различным видам деятельности.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познавательной активности, творческого потенциала каждого ребенка.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качеств, составляющих культуру поведения, санитарно-гигиеническую культуру</w:t>
            </w:r>
          </w:p>
        </w:tc>
      </w:tr>
      <w:tr w:rsidR="00170397" w:rsidRPr="00170397" w:rsidTr="0033017D">
        <w:trPr>
          <w:trHeight w:val="44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33017D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от 7 </w:t>
            </w:r>
            <w:r w:rsidR="0069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13</w:t>
            </w:r>
          </w:p>
        </w:tc>
      </w:tr>
      <w:tr w:rsidR="00170397" w:rsidRPr="00170397" w:rsidTr="0033017D">
        <w:trPr>
          <w:trHeight w:val="26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Нормативно-правовые документы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основе концепции программы следующие нормативно-правовые документы: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 правах ребенка, ООН, 1991г.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 лагере </w:t>
            </w:r>
            <w:r w:rsidR="00330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дневным пребыванием детей</w:t>
            </w: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 лагеря дневного пребывания.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 ТБ, пожарной безопасности.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профилактике детского травматизма, предупреждению несчастных случаев с детьми в оздоровительном лагере.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организации и проведению экскурсий.</w:t>
            </w:r>
          </w:p>
          <w:p w:rsidR="00170397" w:rsidRPr="00170397" w:rsidRDefault="0033017D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О</w:t>
            </w:r>
            <w:r w:rsidR="00170397"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 начальника лагеря.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сотрудников лагеря.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Санитарные правила о прохождении медицинского осмотра.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работы.</w:t>
            </w:r>
          </w:p>
        </w:tc>
      </w:tr>
      <w:tr w:rsidR="00170397" w:rsidRPr="00170397" w:rsidTr="0033017D">
        <w:trPr>
          <w:trHeight w:val="266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интеллектуальное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-спортивно-оздоровительное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-художественно-эстетическое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-экологическое</w:t>
            </w:r>
          </w:p>
          <w:p w:rsidR="00170397" w:rsidRPr="00170397" w:rsidRDefault="0033017D" w:rsidP="0017039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70397"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170397" w:rsidRPr="00170397" w:rsidTr="0033017D">
        <w:trPr>
          <w:trHeight w:val="59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концепция программы: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постоянному совершенствованию младших школьников, развитие его индивидуальных качеств, становление активной гражданской позиции в период работы летнего пришкольного лагеря. Педагогов и общество волнуют вопросы воспитания здорового, физически крепкого ребенка и развития в нем творческих способностей</w:t>
            </w:r>
          </w:p>
        </w:tc>
      </w:tr>
      <w:tr w:rsidR="00170397" w:rsidRPr="00170397" w:rsidTr="0033017D">
        <w:trPr>
          <w:trHeight w:val="59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принципы деятельности.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Принцип </w:t>
            </w:r>
            <w:proofErr w:type="spellStart"/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гуманизации</w:t>
            </w:r>
            <w:proofErr w:type="spellEnd"/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отношений.</w:t>
            </w:r>
          </w:p>
          <w:p w:rsidR="00170397" w:rsidRPr="00170397" w:rsidRDefault="00170397" w:rsidP="0017039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      </w:r>
          </w:p>
          <w:p w:rsidR="00170397" w:rsidRPr="00170397" w:rsidRDefault="00170397" w:rsidP="0017039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Принцип соответствия типа сотрудничества психологическим возрастным особенностям учащихся и типу ведущей деятельности.   </w:t>
            </w:r>
          </w:p>
          <w:p w:rsidR="00170397" w:rsidRPr="00170397" w:rsidRDefault="00170397" w:rsidP="0017039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Результатом деятельности воспитательного характера в летнем оздоровительном лагере «Солнышко» является сотрудничество ребенка и взрослого, которое позволяет воспитаннику лагеря почувствовать себя творческой личностью.</w:t>
            </w:r>
          </w:p>
          <w:p w:rsidR="00170397" w:rsidRPr="00170397" w:rsidRDefault="00170397" w:rsidP="0017039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Принцип  дифференциации  воспитания.</w:t>
            </w:r>
          </w:p>
          <w:p w:rsidR="00170397" w:rsidRPr="00170397" w:rsidRDefault="00170397" w:rsidP="0033017D">
            <w:pPr>
              <w:shd w:val="clear" w:color="auto" w:fill="FFFFFF"/>
              <w:spacing w:after="0" w:line="240" w:lineRule="auto"/>
              <w:ind w:left="-130" w:firstLine="1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в рамках летнего оздоровительного лагеря предполагает:</w:t>
            </w:r>
          </w:p>
          <w:p w:rsidR="00170397" w:rsidRPr="00170397" w:rsidRDefault="0033017D" w:rsidP="0033017D">
            <w:pPr>
              <w:shd w:val="clear" w:color="auto" w:fill="FFFFFF"/>
              <w:spacing w:after="0" w:line="240" w:lineRule="auto"/>
              <w:ind w:left="-130" w:firstLine="1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70397"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содержания, форм и методов воспитания в соотношении с индивидуально-психологическими особенностями детей;</w:t>
            </w:r>
          </w:p>
          <w:p w:rsidR="00170397" w:rsidRPr="00170397" w:rsidRDefault="0033017D" w:rsidP="0033017D">
            <w:pPr>
              <w:shd w:val="clear" w:color="auto" w:fill="FFFFFF"/>
              <w:spacing w:after="0" w:line="240" w:lineRule="auto"/>
              <w:ind w:left="-130" w:firstLine="1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70397"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возможности переключения с одного вида деятельности на другой в рамках  целого дня;</w:t>
            </w:r>
          </w:p>
          <w:p w:rsidR="00170397" w:rsidRPr="00170397" w:rsidRDefault="0033017D" w:rsidP="0033017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70397"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всех мероприятий в рамках тематики целого дня;</w:t>
            </w:r>
          </w:p>
          <w:p w:rsidR="00170397" w:rsidRPr="00170397" w:rsidRDefault="0033017D" w:rsidP="0033017D">
            <w:pPr>
              <w:shd w:val="clear" w:color="auto" w:fill="FFFFFF"/>
              <w:spacing w:after="0" w:line="240" w:lineRule="auto"/>
              <w:ind w:left="-130" w:firstLine="1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70397"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детей во всех видах деятельности в течение дня.</w:t>
            </w:r>
          </w:p>
          <w:p w:rsidR="00170397" w:rsidRPr="00170397" w:rsidRDefault="00170397" w:rsidP="0017039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Принцип комплексности оздоровления и воспитания ребёнка.</w:t>
            </w:r>
          </w:p>
          <w:p w:rsidR="00170397" w:rsidRPr="00170397" w:rsidRDefault="00170397" w:rsidP="0033017D">
            <w:pPr>
              <w:shd w:val="clear" w:color="auto" w:fill="FFFFFF"/>
              <w:spacing w:after="0" w:line="240" w:lineRule="auto"/>
              <w:ind w:left="-130" w:firstLine="1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принцип может быть реализован при следующих условиях:</w:t>
            </w:r>
          </w:p>
          <w:p w:rsidR="00170397" w:rsidRPr="00170397" w:rsidRDefault="0033017D" w:rsidP="0033017D">
            <w:pPr>
              <w:shd w:val="clear" w:color="auto" w:fill="FFFFFF"/>
              <w:spacing w:after="0" w:line="240" w:lineRule="auto"/>
              <w:ind w:left="-130" w:firstLine="1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70397"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чёткое распределение времени на организацию оздоровительной и воспитательной работы;</w:t>
            </w:r>
          </w:p>
          <w:p w:rsidR="00170397" w:rsidRPr="00170397" w:rsidRDefault="0033017D" w:rsidP="0033017D">
            <w:pPr>
              <w:shd w:val="clear" w:color="auto" w:fill="FFFFFF"/>
              <w:spacing w:after="0" w:line="240" w:lineRule="auto"/>
              <w:ind w:left="-130" w:firstLine="1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70397"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пребывания детей на площадке должна быть комплексной, учитывающей все группы поставленных задач.</w:t>
            </w:r>
          </w:p>
          <w:p w:rsidR="00170397" w:rsidRPr="00170397" w:rsidRDefault="00170397" w:rsidP="0017039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      </w:r>
          </w:p>
        </w:tc>
      </w:tr>
      <w:tr w:rsidR="00170397" w:rsidRPr="00170397" w:rsidTr="0033017D">
        <w:trPr>
          <w:trHeight w:val="59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физического здоровья детей, развитие лидерских и организаторских качеств, приобретение новых знаний, развитие творческих способностей.</w:t>
            </w:r>
          </w:p>
          <w:p w:rsidR="00170397" w:rsidRPr="00170397" w:rsidRDefault="0033017D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навыков </w:t>
            </w:r>
            <w:r w:rsidR="00170397"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индивидуальной, коллективной, творческой и трудовой деятельностей, социальной активности.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психологического микроклимата в лагере.</w:t>
            </w: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негативных социальных явлений в среди детей.</w:t>
            </w:r>
          </w:p>
        </w:tc>
      </w:tr>
      <w:tr w:rsidR="00170397" w:rsidRPr="00170397" w:rsidTr="0033017D">
        <w:trPr>
          <w:trHeight w:val="472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09" w:rsidRPr="00170397" w:rsidRDefault="00A70509" w:rsidP="00A7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Николаенко Е.Ф. - воспитатель ГПД</w:t>
            </w:r>
          </w:p>
          <w:p w:rsidR="00A70509" w:rsidRDefault="00A70509" w:rsidP="00A7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0397" w:rsidRPr="00170397" w:rsidTr="0033017D">
        <w:trPr>
          <w:trHeight w:val="264"/>
        </w:trPr>
        <w:tc>
          <w:tcPr>
            <w:tcW w:w="4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110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33017D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170397"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0397"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дневным пребыванием детей на базе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№ 1</w:t>
            </w:r>
            <w:r w:rsidR="007F6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ЕНАКИЕВО</w:t>
            </w:r>
            <w:r w:rsidR="00170397"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70397" w:rsidRPr="00170397" w:rsidTr="0033017D">
        <w:trPr>
          <w:trHeight w:val="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Кадры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</w:t>
            </w:r>
            <w:r w:rsidR="007F6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старших </w:t>
            </w: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</w:tr>
      <w:tr w:rsidR="00170397" w:rsidRPr="00170397" w:rsidTr="0033017D">
        <w:trPr>
          <w:trHeight w:val="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33017D" w:rsidP="00A7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ДНР, г. Енакиево, ул. </w:t>
            </w:r>
            <w:r w:rsidR="007F6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7F6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</w:t>
            </w:r>
            <w:r w:rsidR="007F6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0509">
              <w:rPr>
                <w:rFonts w:ascii="Times New Roman" w:eastAsia="Calibri" w:hAnsi="Times New Roman" w:cs="Times New Roman"/>
                <w:sz w:val="24"/>
                <w:szCs w:val="24"/>
              </w:rPr>
              <w:t>+7949</w:t>
            </w:r>
            <w:r w:rsidR="007F6854" w:rsidRPr="007F6854">
              <w:rPr>
                <w:rFonts w:ascii="Times New Roman" w:eastAsia="Calibri" w:hAnsi="Times New Roman" w:cs="Times New Roman"/>
                <w:sz w:val="24"/>
                <w:szCs w:val="24"/>
              </w:rPr>
              <w:t>3097812</w:t>
            </w:r>
          </w:p>
        </w:tc>
      </w:tr>
      <w:tr w:rsidR="00170397" w:rsidRPr="00170397" w:rsidTr="0033017D">
        <w:trPr>
          <w:trHeight w:val="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33017D" w:rsidP="00330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170397"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учащихся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33017D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170397"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170397" w:rsidRPr="00170397" w:rsidTr="0033017D">
        <w:trPr>
          <w:trHeight w:val="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проведения, количество смен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1 смена</w:t>
            </w:r>
          </w:p>
        </w:tc>
      </w:tr>
      <w:tr w:rsidR="00170397" w:rsidRPr="00170397" w:rsidTr="0033017D">
        <w:trPr>
          <w:trHeight w:val="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лагеря осуществляется за счёт средств бюджета</w:t>
            </w:r>
          </w:p>
        </w:tc>
      </w:tr>
    </w:tbl>
    <w:p w:rsidR="0033017D" w:rsidRDefault="0033017D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397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направлений</w:t>
      </w:r>
    </w:p>
    <w:p w:rsidR="0033017D" w:rsidRPr="00170397" w:rsidRDefault="0033017D" w:rsidP="0017039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5" w:type="dxa"/>
        <w:tblInd w:w="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9908"/>
      </w:tblGrid>
      <w:tr w:rsidR="00170397" w:rsidRPr="0033017D" w:rsidTr="00170397">
        <w:trPr>
          <w:trHeight w:val="516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направления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170397" w:rsidRPr="0033017D" w:rsidTr="00170397">
        <w:trPr>
          <w:trHeight w:val="1406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расширение кругозора, развитие </w:t>
            </w:r>
            <w:hyperlink r:id="rId7" w:history="1">
              <w:r w:rsidRPr="003301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познавательной деятельности</w:t>
              </w:r>
            </w:hyperlink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Развитие интеллектуальных способностей д</w:t>
            </w:r>
            <w:r w:rsidR="006A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етей.</w:t>
            </w:r>
          </w:p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Развитие мышления, памяти, внимания.</w:t>
            </w:r>
          </w:p>
          <w:p w:rsidR="00170397" w:rsidRPr="00997D82" w:rsidRDefault="00170397" w:rsidP="0017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</w:t>
            </w:r>
            <w:r w:rsidR="00997D82" w:rsidRPr="0099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по библиотекам мира.</w:t>
            </w:r>
          </w:p>
          <w:p w:rsidR="00170397" w:rsidRDefault="00170397" w:rsidP="0017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</w:t>
            </w:r>
            <w:r w:rsidR="0028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«Отгадай-ка!»</w:t>
            </w:r>
          </w:p>
          <w:p w:rsidR="006A3AD9" w:rsidRDefault="006A3AD9" w:rsidP="0017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9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997D82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кологический  праздник «Знай и береги природу родного края».</w:t>
            </w:r>
          </w:p>
          <w:p w:rsidR="006A3AD9" w:rsidRPr="006A3AD9" w:rsidRDefault="006A3AD9" w:rsidP="006A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Праздник  «День русского языка».</w:t>
            </w:r>
          </w:p>
        </w:tc>
      </w:tr>
      <w:tr w:rsidR="00170397" w:rsidRPr="0033017D" w:rsidTr="00170397">
        <w:trPr>
          <w:trHeight w:val="1190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оздоровительное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Осмотр детей медицинским работником в начале и конце смены;</w:t>
            </w:r>
          </w:p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Утренняя гимнастика;</w:t>
            </w:r>
          </w:p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Соблюдение режима проветривания отрядных помещений и режима питья детей;</w:t>
            </w:r>
          </w:p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Принятие солнечных и воздушных ванн (в течение всего времени пребывания в лагере в светлое время суток);</w:t>
            </w:r>
          </w:p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Организация пешеходных экскурсий;</w:t>
            </w:r>
          </w:p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Организация здорового питания детей;</w:t>
            </w:r>
          </w:p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Организация спортивно – массовых  мероприятий и подвижных игр;</w:t>
            </w:r>
          </w:p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Культурно – массовые и спортивные мероприятия</w:t>
            </w:r>
          </w:p>
        </w:tc>
      </w:tr>
      <w:tr w:rsidR="0033017D" w:rsidRPr="0033017D" w:rsidTr="0033017D">
        <w:trPr>
          <w:trHeight w:val="833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 эстетическое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пробуждать в детях чувство прекрасного;</w:t>
            </w:r>
          </w:p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Знакомиться с культурой, традициями, бытом, праздниками народов родного края;</w:t>
            </w:r>
          </w:p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 Формировать навыки культурного поведения и общения;</w:t>
            </w:r>
          </w:p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Прививать детям эстетический вкус.</w:t>
            </w:r>
          </w:p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</w:t>
            </w:r>
            <w:r w:rsidR="006A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ллективно – творческие дела;</w:t>
            </w:r>
          </w:p>
          <w:p w:rsidR="00170397" w:rsidRPr="00284A4A" w:rsidRDefault="00284A4A" w:rsidP="00170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</w:t>
            </w:r>
            <w:r w:rsidR="00170397"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ко дню рождения А.С. Пушкина «Литературный дилижанс».</w:t>
            </w:r>
          </w:p>
          <w:p w:rsidR="00170397" w:rsidRPr="00284A4A" w:rsidRDefault="00170397" w:rsidP="0028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</w:t>
            </w:r>
            <w:r w:rsidR="0028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с привлечением родителей «Семейный оберег</w:t>
            </w:r>
            <w:proofErr w:type="gramStart"/>
            <w:r w:rsidR="0028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28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</w:tr>
      <w:tr w:rsidR="00170397" w:rsidRPr="0033017D" w:rsidTr="00170397">
        <w:trPr>
          <w:trHeight w:val="1190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6A3AD9" w:rsidRDefault="00170397" w:rsidP="006A3AD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AD9">
              <w:rPr>
                <w:rFonts w:ascii="Times New Roman" w:hAnsi="Times New Roman"/>
                <w:sz w:val="24"/>
                <w:szCs w:val="24"/>
                <w:lang w:eastAsia="ru-RU"/>
              </w:rPr>
              <w:t>·  Беседы, мероприятия;</w:t>
            </w:r>
          </w:p>
          <w:p w:rsidR="00170397" w:rsidRPr="006A3AD9" w:rsidRDefault="006A3AD9" w:rsidP="006A3AD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·  Выставки рисунков, листовок и </w:t>
            </w:r>
            <w:r w:rsidR="00170397" w:rsidRPr="006A3AD9">
              <w:rPr>
                <w:rFonts w:ascii="Times New Roman" w:hAnsi="Times New Roman"/>
                <w:sz w:val="24"/>
                <w:szCs w:val="24"/>
                <w:lang w:eastAsia="ru-RU"/>
              </w:rPr>
              <w:t>поделок;</w:t>
            </w:r>
          </w:p>
          <w:p w:rsidR="006A3AD9" w:rsidRPr="006A3AD9" w:rsidRDefault="006A3AD9" w:rsidP="006A3AD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AD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A3AD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6A3AD9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Экологический  праздник «Знай и береги природу родного края»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70397" w:rsidRPr="006A3AD9" w:rsidRDefault="006A3AD9" w:rsidP="006A3AD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A3AD9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Экологический десант «Наш школьный двор»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6A3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0397" w:rsidRPr="00284A4A" w:rsidRDefault="00D6512B" w:rsidP="0028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84A4A" w:rsidRPr="0028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«Час занимательной природы».</w:t>
            </w:r>
          </w:p>
        </w:tc>
      </w:tr>
      <w:tr w:rsidR="00170397" w:rsidRPr="0033017D" w:rsidTr="00170397">
        <w:trPr>
          <w:trHeight w:val="1190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01D" w:rsidRPr="00284A4A" w:rsidRDefault="0025201D" w:rsidP="00170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284A4A" w:rsidRPr="0028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="00284A4A" w:rsidRPr="0028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«С Россией в сердце»</w:t>
            </w:r>
            <w:r w:rsidR="0028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201D" w:rsidRDefault="0025201D" w:rsidP="0017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25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русскими народными играми.</w:t>
            </w:r>
          </w:p>
          <w:p w:rsidR="0025201D" w:rsidRDefault="0025201D" w:rsidP="0017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5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 и поём о России.</w:t>
            </w:r>
          </w:p>
          <w:p w:rsidR="0025201D" w:rsidRPr="0025201D" w:rsidRDefault="00284A4A" w:rsidP="001703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Мастер-класс с демонстрацией «Национальные головные уборы народов России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0397" w:rsidRPr="0033017D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День памяти (</w:t>
            </w:r>
            <w:hyperlink r:id="rId8" w:history="1">
              <w:r w:rsidRPr="003301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 июня</w:t>
              </w:r>
            </w:hyperlink>
            <w:r w:rsidRPr="0033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84A4A" w:rsidRDefault="00284A4A" w:rsidP="0028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семейных традиций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170397" w:rsidRPr="00284A4A" w:rsidRDefault="00284A4A" w:rsidP="00170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 «Моя семья – моя радость!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 Дню родителей (1 июня)</w:t>
            </w:r>
          </w:p>
        </w:tc>
      </w:tr>
    </w:tbl>
    <w:p w:rsidR="0033017D" w:rsidRDefault="0033017D" w:rsidP="0017039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397" w:rsidRDefault="00170397" w:rsidP="0017039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0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и механизм реализации программы</w:t>
      </w:r>
    </w:p>
    <w:p w:rsidR="0033017D" w:rsidRPr="00170397" w:rsidRDefault="0033017D" w:rsidP="0017039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7121"/>
        <w:gridCol w:w="932"/>
        <w:gridCol w:w="3419"/>
      </w:tblGrid>
      <w:tr w:rsidR="00170397" w:rsidRPr="00170397" w:rsidTr="00170397">
        <w:trPr>
          <w:trHeight w:val="2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0397" w:rsidRPr="00170397" w:rsidTr="00170397">
        <w:trPr>
          <w:trHeight w:val="1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разработка программы деятельности пришкольного оздоровительного летнего лагеря с дневным пребыванием детей»;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подготовка методического материала для работников лагеря;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отбор кадров для работы в пришкольном летнем оздоровительном лагере;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составление необходимой документации для деятельности лагеря (план-сетка, положение, должностные обязанности, инструкции т. д.)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– 30 мая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работе,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пришкольного лагеря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0397" w:rsidRPr="00170397" w:rsidTr="00170397">
        <w:trPr>
          <w:trHeight w:val="2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этап.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период короткий по количеству дней, всего лишь 2дня.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встреча детей, проведение диагностики по выявлению лидерских, организаторских и творческих способностей;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запуск программы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знакомство с правилами жизнедеятельности лагеря.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выявление и постановка целей развития коллектива и личности;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сплочение отряда;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формирование законов и условий совместной работы;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подготовку к дальнейшей деятельности по программе.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этап.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основных положений программы.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делают открытия в себе, в окружающем мире;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помогают в проведении мероприятий;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учатся справляться с отрицательными эмоциями, преодолевать трудные жизненные ситуации;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развивают способность доверять себе и другим;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укрепляют свое здоровье.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реализация основной идеи смены;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вовлечение детей и подростков в различные виды коллективно - творческих дел;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работа творческих мастерских.</w:t>
            </w:r>
          </w:p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реализации программы воспитанники оформляют отрядный уголок, выставки рисунков, творческих работ, поделок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пришкольного лагеря</w:t>
            </w:r>
          </w:p>
          <w:p w:rsidR="00170397" w:rsidRPr="00170397" w:rsidRDefault="00170397" w:rsidP="0025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Отрядные воспитатели </w:t>
            </w:r>
          </w:p>
        </w:tc>
      </w:tr>
      <w:tr w:rsidR="00170397" w:rsidRPr="00170397" w:rsidTr="00170397"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  <w:p w:rsidR="00170397" w:rsidRPr="00170397" w:rsidRDefault="0025201D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подведение итогов смены.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Июнь-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97" w:rsidRPr="00170397" w:rsidRDefault="00170397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пришкольного лагеря</w:t>
            </w:r>
          </w:p>
          <w:p w:rsidR="00170397" w:rsidRPr="00170397" w:rsidRDefault="0025201D" w:rsidP="00170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воспитатели</w:t>
            </w:r>
          </w:p>
        </w:tc>
      </w:tr>
    </w:tbl>
    <w:p w:rsidR="0033017D" w:rsidRDefault="0033017D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397" w:rsidRPr="00375402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программы</w:t>
      </w:r>
    </w:p>
    <w:p w:rsidR="00170397" w:rsidRPr="00375402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02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Участниками программы лагеря являются учащиеся школы, педагогические работники.</w:t>
      </w:r>
    </w:p>
    <w:p w:rsidR="00170397" w:rsidRPr="00375402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02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Возраст воспитанников лаг</w:t>
      </w:r>
      <w:r w:rsidR="00693CE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еря с дневным пребыванием 7 - 13</w:t>
      </w:r>
      <w:r w:rsidRPr="0037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170397" w:rsidRPr="00375402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0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Зачисление детей в лагерь производится в соответствии с заявлением родителей или лиц, их заменяющих.</w:t>
      </w:r>
    </w:p>
    <w:p w:rsidR="00170397" w:rsidRPr="00375402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02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Комплектование </w:t>
      </w:r>
      <w:hyperlink r:id="rId9" w:history="1">
        <w:r w:rsidRPr="003754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педагогическими кадрами</w:t>
        </w:r>
      </w:hyperlink>
      <w:r w:rsidRPr="0037540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обслуживающим персоналом осуществляет директор школы совместно с начальником лагеря.</w:t>
      </w:r>
    </w:p>
    <w:p w:rsidR="00170397" w:rsidRPr="00375402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педагогических работников школы приказом директора школы назначаются: началь</w:t>
      </w:r>
      <w:r w:rsidR="00B2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 </w:t>
      </w:r>
      <w:r w:rsidR="0058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лагеря, </w:t>
      </w:r>
      <w:r w:rsidR="00587688" w:rsidRPr="003754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Pr="0037540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физрук.</w:t>
      </w:r>
    </w:p>
    <w:p w:rsidR="00170397" w:rsidRPr="00375402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02">
        <w:rPr>
          <w:rFonts w:ascii="Times New Roman" w:eastAsia="Times New Roman" w:hAnsi="Times New Roman" w:cs="Times New Roman"/>
          <w:sz w:val="24"/>
          <w:szCs w:val="24"/>
          <w:lang w:eastAsia="ru-RU"/>
        </w:rPr>
        <w:t>5.  Работники лагеря несут личную ответственность за жизнь и здоровье детей в пределах, возложенных на них обязанностями.</w:t>
      </w:r>
    </w:p>
    <w:p w:rsidR="00170397" w:rsidRPr="00375402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 Начальник лагеря проводит инструктаж по охране труда для сотрудников, воспитатели проводят инструктаж для детей с последующей регистрацией в журналах установленного образца. Организация питания осуществляется на базе столовой школы.</w:t>
      </w:r>
    </w:p>
    <w:p w:rsidR="00170397" w:rsidRPr="00375402" w:rsidRDefault="00170397" w:rsidP="00B27CB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лагеря</w:t>
      </w:r>
      <w:r w:rsidRPr="00375402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руководит его деятельностью, ведёт документацию, отвечает за организацию питания воспитанников в лагере, создание информационного поля.</w:t>
      </w:r>
    </w:p>
    <w:p w:rsidR="00170397" w:rsidRPr="00375402" w:rsidRDefault="00170397" w:rsidP="001703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 и физрук</w:t>
      </w:r>
      <w:r w:rsidRPr="0037540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осуществляют воспитательную деятельность по плану лагеря: организуют оздоровительную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:rsidR="00170397" w:rsidRPr="00375402" w:rsidRDefault="00170397" w:rsidP="0017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отслеживания результатов.</w:t>
      </w:r>
    </w:p>
    <w:p w:rsidR="00170397" w:rsidRPr="00375402" w:rsidRDefault="00170397" w:rsidP="0017039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Массовая форма отслеживания.</w:t>
      </w:r>
    </w:p>
    <w:p w:rsidR="00170397" w:rsidRPr="00375402" w:rsidRDefault="00170397" w:rsidP="0017039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рейтинг участия и результативности отрядов на стенде.</w:t>
      </w:r>
    </w:p>
    <w:p w:rsidR="00170397" w:rsidRPr="00375402" w:rsidRDefault="00170397" w:rsidP="0017039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Индивидуальная форма отслеживания.</w:t>
      </w:r>
    </w:p>
    <w:p w:rsidR="00170397" w:rsidRPr="00375402" w:rsidRDefault="00170397" w:rsidP="0017039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рейтинг участия и результативности участия детей в отрядах</w:t>
      </w:r>
    </w:p>
    <w:p w:rsidR="00170397" w:rsidRPr="00170397" w:rsidRDefault="00170397" w:rsidP="0017039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B01E6" w:rsidRPr="00CB01E6" w:rsidRDefault="00CB01E6" w:rsidP="00CB01E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01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 - сетка</w:t>
      </w:r>
    </w:p>
    <w:tbl>
      <w:tblPr>
        <w:tblW w:w="14817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1740"/>
        <w:gridCol w:w="7175"/>
        <w:gridCol w:w="1842"/>
        <w:gridCol w:w="2694"/>
      </w:tblGrid>
      <w:tr w:rsidR="00CB01E6" w:rsidRPr="00CB01E6" w:rsidTr="00EC7EBF">
        <w:trPr>
          <w:trHeight w:val="88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E6" w:rsidRPr="00CB01E6" w:rsidRDefault="00CB01E6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E6" w:rsidRPr="00CB01E6" w:rsidRDefault="00CB01E6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дня</w:t>
            </w:r>
          </w:p>
        </w:tc>
        <w:tc>
          <w:tcPr>
            <w:tcW w:w="7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E6" w:rsidRPr="00CB01E6" w:rsidRDefault="00CB01E6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E6" w:rsidRPr="00CB01E6" w:rsidRDefault="00CB01E6" w:rsidP="00CB01E6">
            <w:pPr>
              <w:spacing w:after="0" w:line="240" w:lineRule="auto"/>
              <w:ind w:right="-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</w:t>
            </w:r>
            <w:r w:rsidR="001E7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вочная</w:t>
            </w:r>
            <w:proofErr w:type="spellEnd"/>
            <w:proofErr w:type="gramEnd"/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</w:t>
            </w:r>
            <w:r w:rsidR="001E7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E6" w:rsidRPr="00CB01E6" w:rsidRDefault="00CB01E6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CB01E6" w:rsidRPr="00CB01E6" w:rsidRDefault="00CB01E6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(ФИО проводимых мероприятие)</w:t>
            </w:r>
          </w:p>
        </w:tc>
      </w:tr>
      <w:tr w:rsidR="00CB01E6" w:rsidRPr="00CB01E6" w:rsidTr="00EC7EBF">
        <w:trPr>
          <w:trHeight w:val="30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E6" w:rsidRPr="00CB01E6" w:rsidRDefault="00A70509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CB01E6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E6" w:rsidRPr="00CB01E6" w:rsidRDefault="00F66809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Детство под созвездием Добра</w:t>
            </w:r>
          </w:p>
        </w:tc>
        <w:tc>
          <w:tcPr>
            <w:tcW w:w="7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E6" w:rsidRPr="007A3815" w:rsidRDefault="00CB01E6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«Праздник лета и детей!» Торжественное открытие лагерной смены </w:t>
            </w:r>
          </w:p>
          <w:p w:rsidR="00CB01E6" w:rsidRPr="007A3815" w:rsidRDefault="0071353C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рисунка</w:t>
            </w:r>
            <w:r w:rsidR="00CB01E6"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асфальте</w:t>
            </w: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 Дню защиты детей </w:t>
            </w:r>
            <w:r w:rsidR="00CB01E6"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глазами детей»</w:t>
            </w:r>
          </w:p>
          <w:p w:rsidR="00171DA6" w:rsidRPr="007A3815" w:rsidRDefault="00171DA6" w:rsidP="0017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«Моя семья – моя радость!» ко Дню родителей (1 июня)</w:t>
            </w:r>
          </w:p>
          <w:p w:rsidR="00CB01E6" w:rsidRPr="007A3815" w:rsidRDefault="00CB01E6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Минутка общения  по БЖ с просмотром презентации «Безопасные каникулы».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E6" w:rsidRPr="00CB01E6" w:rsidRDefault="00F123D3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B01E6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0мин</w:t>
            </w:r>
          </w:p>
          <w:p w:rsidR="00F123D3" w:rsidRDefault="00F123D3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1E6" w:rsidRPr="00CB01E6" w:rsidRDefault="00F123D3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40мин</w:t>
            </w:r>
          </w:p>
          <w:p w:rsidR="000E0066" w:rsidRDefault="000E0066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1E6" w:rsidRPr="00CB01E6" w:rsidRDefault="00F123D3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B01E6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0мин</w:t>
            </w:r>
          </w:p>
          <w:p w:rsidR="00CB01E6" w:rsidRPr="00CB01E6" w:rsidRDefault="00CB01E6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1E6" w:rsidRPr="00CB01E6" w:rsidRDefault="00CB01E6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E6" w:rsidRPr="00193A5F" w:rsidRDefault="008F39DE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1отряд - </w:t>
            </w:r>
            <w:r w:rsidR="00193A5F" w:rsidRPr="00193A5F">
              <w:rPr>
                <w:rFonts w:ascii="Times New Roman" w:hAnsi="Times New Roman" w:cs="Times New Roman"/>
                <w:sz w:val="24"/>
                <w:szCs w:val="24"/>
              </w:rPr>
              <w:t>Сокур М.А., Савенко Д.А.</w:t>
            </w:r>
          </w:p>
          <w:p w:rsidR="008F39DE" w:rsidRPr="00193A5F" w:rsidRDefault="008F39DE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отряд - </w:t>
            </w:r>
            <w:proofErr w:type="spellStart"/>
            <w:r w:rsidR="00193A5F" w:rsidRPr="00193A5F">
              <w:rPr>
                <w:rFonts w:ascii="Times New Roman" w:hAnsi="Times New Roman" w:cs="Times New Roman"/>
                <w:sz w:val="24"/>
                <w:szCs w:val="24"/>
              </w:rPr>
              <w:t>Ткачевская</w:t>
            </w:r>
            <w:proofErr w:type="spellEnd"/>
            <w:r w:rsidR="00193A5F" w:rsidRPr="00193A5F">
              <w:rPr>
                <w:rFonts w:ascii="Times New Roman" w:hAnsi="Times New Roman" w:cs="Times New Roman"/>
                <w:sz w:val="24"/>
                <w:szCs w:val="24"/>
              </w:rPr>
              <w:t xml:space="preserve"> А.С., Любимова Э.С.</w:t>
            </w:r>
          </w:p>
          <w:p w:rsidR="008F39DE" w:rsidRPr="00CB01E6" w:rsidRDefault="008F39DE" w:rsidP="00692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отряд -</w:t>
            </w:r>
            <w:r w:rsidR="006921AA" w:rsidRPr="0019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3A5F" w:rsidRPr="00193A5F">
              <w:rPr>
                <w:rFonts w:ascii="Times New Roman" w:hAnsi="Times New Roman" w:cs="Times New Roman"/>
                <w:sz w:val="24"/>
                <w:szCs w:val="24"/>
              </w:rPr>
              <w:t>Атаманюк Т.В., Новицкая С.В.</w:t>
            </w:r>
          </w:p>
        </w:tc>
      </w:tr>
      <w:tr w:rsidR="00A2382A" w:rsidRPr="00CB01E6" w:rsidTr="00EC7EBF">
        <w:trPr>
          <w:trHeight w:val="30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2A" w:rsidRPr="00CB01E6" w:rsidRDefault="00A2382A" w:rsidP="00A24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2A" w:rsidRPr="00CB01E6" w:rsidRDefault="00A2382A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Дружно, смело, с оптимизмом – за здоровый образ жизни!</w:t>
            </w:r>
          </w:p>
        </w:tc>
        <w:tc>
          <w:tcPr>
            <w:tcW w:w="7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98" w:rsidRPr="007A3815" w:rsidRDefault="00410898" w:rsidP="00A24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A38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A38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ЗОЖ "Главное в жизни"</w:t>
            </w:r>
          </w:p>
          <w:p w:rsidR="00A2382A" w:rsidRPr="007A3815" w:rsidRDefault="00A2382A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Спортивно-оздоровительный праздник "Веселые старты"</w:t>
            </w:r>
          </w:p>
          <w:p w:rsidR="00A2382A" w:rsidRPr="007A3815" w:rsidRDefault="00A2382A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в «Чемоданчик здоровья»</w:t>
            </w:r>
          </w:p>
          <w:p w:rsidR="00676F29" w:rsidRPr="007A3815" w:rsidRDefault="00676F29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Музыкально-игровой час «Мы танцуем и поем».</w:t>
            </w:r>
          </w:p>
          <w:p w:rsidR="00997D82" w:rsidRPr="007A3815" w:rsidRDefault="00A2382A" w:rsidP="00A24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видео  «Огонь – друг или – враг?». Эвакуация при пожаре. </w:t>
            </w:r>
            <w:r w:rsidRPr="007A38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</w:t>
            </w:r>
          </w:p>
          <w:p w:rsidR="00A2382A" w:rsidRPr="007A3815" w:rsidRDefault="00A2382A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8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08" w:rsidRPr="00CB01E6" w:rsidRDefault="005E7708" w:rsidP="005E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0мин</w:t>
            </w:r>
          </w:p>
          <w:p w:rsidR="00A2382A" w:rsidRPr="00CB01E6" w:rsidRDefault="005E7708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мин</w:t>
            </w:r>
          </w:p>
          <w:p w:rsidR="00A2382A" w:rsidRPr="00CB01E6" w:rsidRDefault="00A2382A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30мин</w:t>
            </w:r>
          </w:p>
          <w:p w:rsidR="00676F29" w:rsidRDefault="00676F29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30мин</w:t>
            </w:r>
          </w:p>
          <w:p w:rsidR="00A2382A" w:rsidRPr="00CB01E6" w:rsidRDefault="00A2382A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A5F" w:rsidRPr="00193A5F" w:rsidRDefault="00193A5F" w:rsidP="0019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1отряд - </w:t>
            </w:r>
            <w:r w:rsidRPr="00193A5F">
              <w:rPr>
                <w:rFonts w:ascii="Times New Roman" w:hAnsi="Times New Roman" w:cs="Times New Roman"/>
                <w:sz w:val="24"/>
                <w:szCs w:val="24"/>
              </w:rPr>
              <w:t>Сокур М.А., Савенко Д.А.</w:t>
            </w:r>
          </w:p>
          <w:p w:rsidR="00193A5F" w:rsidRPr="00193A5F" w:rsidRDefault="00193A5F" w:rsidP="0019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отряд - </w:t>
            </w:r>
            <w:proofErr w:type="spellStart"/>
            <w:r w:rsidRPr="00193A5F">
              <w:rPr>
                <w:rFonts w:ascii="Times New Roman" w:hAnsi="Times New Roman" w:cs="Times New Roman"/>
                <w:sz w:val="24"/>
                <w:szCs w:val="24"/>
              </w:rPr>
              <w:t>Ткачевская</w:t>
            </w:r>
            <w:proofErr w:type="spellEnd"/>
            <w:r w:rsidRPr="00193A5F">
              <w:rPr>
                <w:rFonts w:ascii="Times New Roman" w:hAnsi="Times New Roman" w:cs="Times New Roman"/>
                <w:sz w:val="24"/>
                <w:szCs w:val="24"/>
              </w:rPr>
              <w:t xml:space="preserve"> А.С., Любимова Э.С.</w:t>
            </w:r>
          </w:p>
          <w:p w:rsidR="00A2382A" w:rsidRPr="008F39DE" w:rsidRDefault="00193A5F" w:rsidP="0019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отряд - </w:t>
            </w:r>
            <w:r w:rsidRPr="00193A5F">
              <w:rPr>
                <w:rFonts w:ascii="Times New Roman" w:hAnsi="Times New Roman" w:cs="Times New Roman"/>
                <w:sz w:val="24"/>
                <w:szCs w:val="24"/>
              </w:rPr>
              <w:t>Атаманюк Т.В., Новицкая С.В.</w:t>
            </w:r>
          </w:p>
        </w:tc>
      </w:tr>
      <w:tr w:rsidR="00A2382A" w:rsidRPr="00CB01E6" w:rsidTr="00EC7EBF">
        <w:trPr>
          <w:trHeight w:val="30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2A" w:rsidRPr="00CB01E6" w:rsidRDefault="00A2382A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2A" w:rsidRPr="00CB01E6" w:rsidRDefault="00997D82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Сохрани, убереги!</w:t>
            </w:r>
          </w:p>
        </w:tc>
        <w:tc>
          <w:tcPr>
            <w:tcW w:w="7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19" w:rsidRPr="007A3815" w:rsidRDefault="00A2382A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июня - Всемирн</w:t>
            </w:r>
            <w:r w:rsidR="00365519"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день охраны окружающей среды</w:t>
            </w:r>
            <w:r w:rsidR="00676F29"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экологический  праздник «Знай и береги природу родного края».</w:t>
            </w:r>
          </w:p>
          <w:p w:rsidR="00A2382A" w:rsidRPr="007A3815" w:rsidRDefault="00A2382A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5519"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«Час занимательной природы».</w:t>
            </w:r>
          </w:p>
          <w:p w:rsidR="00A2382A" w:rsidRPr="007A3815" w:rsidRDefault="00A2382A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десант «Наш школьный двор»</w:t>
            </w:r>
            <w:r w:rsidR="001E7233"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382A" w:rsidRPr="007A3815" w:rsidRDefault="00A2382A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подвижных игр «Игровой калейдоскоп»</w:t>
            </w:r>
            <w:r w:rsidR="001E7233"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382A" w:rsidRPr="007A3815" w:rsidRDefault="00A2382A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БЖ  «Осторожно: ядовитые растения, животные, насекомые». </w:t>
            </w:r>
          </w:p>
          <w:p w:rsidR="00EC7EBF" w:rsidRPr="007A3815" w:rsidRDefault="00EC7EBF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19" w:rsidRDefault="00676F29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30мин</w:t>
            </w:r>
          </w:p>
          <w:p w:rsidR="00676F29" w:rsidRDefault="00676F29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2A" w:rsidRPr="00CB01E6" w:rsidRDefault="00365519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A2382A" w:rsidRPr="00CB01E6" w:rsidRDefault="00A2382A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  <w:p w:rsidR="00A2382A" w:rsidRPr="00CB01E6" w:rsidRDefault="00A2382A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</w:t>
            </w:r>
          </w:p>
          <w:p w:rsidR="00A2382A" w:rsidRPr="00CB01E6" w:rsidRDefault="00A2382A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A5F" w:rsidRPr="00193A5F" w:rsidRDefault="00193A5F" w:rsidP="0019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1отряд - </w:t>
            </w:r>
            <w:r w:rsidRPr="00193A5F">
              <w:rPr>
                <w:rFonts w:ascii="Times New Roman" w:hAnsi="Times New Roman" w:cs="Times New Roman"/>
                <w:sz w:val="24"/>
                <w:szCs w:val="24"/>
              </w:rPr>
              <w:t>Сокур М.А., Савенко Д.А.</w:t>
            </w:r>
          </w:p>
          <w:p w:rsidR="00193A5F" w:rsidRPr="00193A5F" w:rsidRDefault="00193A5F" w:rsidP="0019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отряд - </w:t>
            </w:r>
            <w:proofErr w:type="spellStart"/>
            <w:r w:rsidRPr="00193A5F">
              <w:rPr>
                <w:rFonts w:ascii="Times New Roman" w:hAnsi="Times New Roman" w:cs="Times New Roman"/>
                <w:sz w:val="24"/>
                <w:szCs w:val="24"/>
              </w:rPr>
              <w:t>Ткачевская</w:t>
            </w:r>
            <w:proofErr w:type="spellEnd"/>
            <w:r w:rsidRPr="00193A5F">
              <w:rPr>
                <w:rFonts w:ascii="Times New Roman" w:hAnsi="Times New Roman" w:cs="Times New Roman"/>
                <w:sz w:val="24"/>
                <w:szCs w:val="24"/>
              </w:rPr>
              <w:t xml:space="preserve"> А.С., Любимова Э.С.</w:t>
            </w:r>
          </w:p>
          <w:p w:rsidR="001E7233" w:rsidRPr="001E7233" w:rsidRDefault="00193A5F" w:rsidP="0019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отряд - </w:t>
            </w:r>
            <w:r w:rsidRPr="00193A5F">
              <w:rPr>
                <w:rFonts w:ascii="Times New Roman" w:hAnsi="Times New Roman" w:cs="Times New Roman"/>
                <w:sz w:val="24"/>
                <w:szCs w:val="24"/>
              </w:rPr>
              <w:t>Атаманюк Т.В., Новицкая С.В.</w:t>
            </w:r>
          </w:p>
        </w:tc>
      </w:tr>
      <w:tr w:rsidR="00A2382A" w:rsidRPr="00CB01E6" w:rsidTr="00EC7EBF">
        <w:trPr>
          <w:trHeight w:val="168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2A" w:rsidRPr="00CB01E6" w:rsidRDefault="00A2382A" w:rsidP="00A24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2A" w:rsidRPr="00CB01E6" w:rsidRDefault="00F67B6F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7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2A" w:rsidRPr="007A3815" w:rsidRDefault="00A2382A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 «День русского языка».</w:t>
            </w:r>
          </w:p>
          <w:p w:rsidR="00F974E8" w:rsidRPr="007A3815" w:rsidRDefault="00F974E8" w:rsidP="00F9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ко дню рождения А.С. Пушкина «Литературный дилижанс».</w:t>
            </w:r>
          </w:p>
          <w:p w:rsidR="00A2382A" w:rsidRPr="007A3815" w:rsidRDefault="00A2382A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к произведениям А.С.Пушкина.</w:t>
            </w:r>
          </w:p>
          <w:p w:rsidR="00A2382A" w:rsidRPr="007A3815" w:rsidRDefault="00A2382A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«Добро и зло. Нет экстремизму!».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82A" w:rsidRPr="00CB01E6" w:rsidRDefault="00171DA6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2382A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0мин</w:t>
            </w:r>
          </w:p>
          <w:p w:rsidR="00A2382A" w:rsidRPr="00CB01E6" w:rsidRDefault="00171DA6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A2382A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  <w:p w:rsidR="00F974E8" w:rsidRDefault="00F974E8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2A" w:rsidRPr="00CB01E6" w:rsidRDefault="00171DA6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2382A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0мин</w:t>
            </w:r>
          </w:p>
          <w:p w:rsidR="00A2382A" w:rsidRPr="00CB01E6" w:rsidRDefault="00A2382A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BF" w:rsidRPr="00193A5F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1отряд - </w:t>
            </w:r>
            <w:r w:rsidRPr="00193A5F">
              <w:rPr>
                <w:rFonts w:ascii="Times New Roman" w:hAnsi="Times New Roman" w:cs="Times New Roman"/>
                <w:sz w:val="24"/>
                <w:szCs w:val="24"/>
              </w:rPr>
              <w:t>Сокур М.А., Савенко Д.А.</w:t>
            </w:r>
          </w:p>
          <w:p w:rsidR="00EC7EBF" w:rsidRPr="00193A5F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отряд - </w:t>
            </w:r>
            <w:proofErr w:type="spellStart"/>
            <w:r w:rsidRPr="00193A5F">
              <w:rPr>
                <w:rFonts w:ascii="Times New Roman" w:hAnsi="Times New Roman" w:cs="Times New Roman"/>
                <w:sz w:val="24"/>
                <w:szCs w:val="24"/>
              </w:rPr>
              <w:t>Ткачевская</w:t>
            </w:r>
            <w:proofErr w:type="spellEnd"/>
            <w:r w:rsidRPr="00193A5F">
              <w:rPr>
                <w:rFonts w:ascii="Times New Roman" w:hAnsi="Times New Roman" w:cs="Times New Roman"/>
                <w:sz w:val="24"/>
                <w:szCs w:val="24"/>
              </w:rPr>
              <w:t xml:space="preserve"> А.С., Любимова Э.С.</w:t>
            </w:r>
          </w:p>
          <w:p w:rsidR="00A2382A" w:rsidRPr="008F39DE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отряд - </w:t>
            </w:r>
            <w:r w:rsidRPr="00193A5F">
              <w:rPr>
                <w:rFonts w:ascii="Times New Roman" w:hAnsi="Times New Roman" w:cs="Times New Roman"/>
                <w:sz w:val="24"/>
                <w:szCs w:val="24"/>
              </w:rPr>
              <w:t>Атаманюк Т.В., Новицкая С.В.</w:t>
            </w:r>
          </w:p>
        </w:tc>
      </w:tr>
      <w:tr w:rsidR="00A2382A" w:rsidRPr="00CB01E6" w:rsidTr="00EC7EBF">
        <w:trPr>
          <w:trHeight w:val="30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2A" w:rsidRPr="00CB01E6" w:rsidRDefault="00A2382A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82A" w:rsidRPr="00826314" w:rsidRDefault="00826314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Первых</w:t>
            </w:r>
          </w:p>
        </w:tc>
        <w:tc>
          <w:tcPr>
            <w:tcW w:w="7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314" w:rsidRDefault="00826314" w:rsidP="00826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«От «Орлят» к «Первым».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826314" w:rsidRPr="00826314" w:rsidRDefault="00826314" w:rsidP="00826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Игра «Будь в движении».</w:t>
            </w:r>
          </w:p>
          <w:p w:rsidR="00826314" w:rsidRPr="00826314" w:rsidRDefault="00826314" w:rsidP="0082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«Страна с огромным сердцем». Представление творческих визиток отрядов.</w:t>
            </w:r>
          </w:p>
          <w:p w:rsidR="00826314" w:rsidRPr="00826314" w:rsidRDefault="00826314" w:rsidP="0082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мероприятие «Готовим будущую смену» (ГТО).</w:t>
            </w:r>
          </w:p>
          <w:p w:rsidR="004E06B4" w:rsidRPr="00826314" w:rsidRDefault="004E06B4" w:rsidP="0082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Музыкально-игровая программа </w:t>
            </w:r>
            <w:r w:rsidRPr="00826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«Смех – лучшее лекарство</w:t>
            </w:r>
            <w:r w:rsidRPr="0082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F6EE5" w:rsidRPr="00826314" w:rsidRDefault="00A2382A" w:rsidP="0082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безопасного поведения на аттракционах».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82A" w:rsidRDefault="00826314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2382A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0мин</w:t>
            </w:r>
          </w:p>
          <w:p w:rsidR="00826314" w:rsidRDefault="00826314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314" w:rsidRDefault="00826314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  <w:p w:rsidR="00826314" w:rsidRPr="00CB01E6" w:rsidRDefault="00826314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  <w:p w:rsidR="00826314" w:rsidRDefault="00826314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2A" w:rsidRPr="00CB01E6" w:rsidRDefault="00BF6EE5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2382A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382A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  <w:p w:rsidR="00A2382A" w:rsidRPr="00CB01E6" w:rsidRDefault="00826314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2382A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F6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382A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  <w:p w:rsidR="00A2382A" w:rsidRPr="00CB01E6" w:rsidRDefault="00365519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382A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0мин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BF" w:rsidRPr="00193A5F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1отряд - </w:t>
            </w:r>
            <w:r w:rsidRPr="00193A5F">
              <w:rPr>
                <w:rFonts w:ascii="Times New Roman" w:hAnsi="Times New Roman" w:cs="Times New Roman"/>
                <w:sz w:val="24"/>
                <w:szCs w:val="24"/>
              </w:rPr>
              <w:t>Сокур М.А., Савенко Д.А.</w:t>
            </w:r>
          </w:p>
          <w:p w:rsidR="00EC7EBF" w:rsidRPr="00193A5F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отряд - </w:t>
            </w:r>
            <w:proofErr w:type="spellStart"/>
            <w:r w:rsidRPr="00193A5F">
              <w:rPr>
                <w:rFonts w:ascii="Times New Roman" w:hAnsi="Times New Roman" w:cs="Times New Roman"/>
                <w:sz w:val="24"/>
                <w:szCs w:val="24"/>
              </w:rPr>
              <w:t>Ткачевская</w:t>
            </w:r>
            <w:proofErr w:type="spellEnd"/>
            <w:r w:rsidRPr="00193A5F">
              <w:rPr>
                <w:rFonts w:ascii="Times New Roman" w:hAnsi="Times New Roman" w:cs="Times New Roman"/>
                <w:sz w:val="24"/>
                <w:szCs w:val="24"/>
              </w:rPr>
              <w:t xml:space="preserve"> А.С., Любимова Э.С.</w:t>
            </w:r>
          </w:p>
          <w:p w:rsidR="00A2382A" w:rsidRPr="008F39DE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отряд - </w:t>
            </w:r>
            <w:r w:rsidRPr="00193A5F">
              <w:rPr>
                <w:rFonts w:ascii="Times New Roman" w:hAnsi="Times New Roman" w:cs="Times New Roman"/>
                <w:sz w:val="24"/>
                <w:szCs w:val="24"/>
              </w:rPr>
              <w:t>Атаманюк Т.В., Новицкая С.В.</w:t>
            </w:r>
          </w:p>
        </w:tc>
      </w:tr>
      <w:tr w:rsidR="00A2382A" w:rsidRPr="00CB01E6" w:rsidTr="00EC7EBF">
        <w:trPr>
          <w:trHeight w:val="30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2A" w:rsidRPr="00CB01E6" w:rsidRDefault="00A2382A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E04" w:rsidRDefault="003F3E04" w:rsidP="003F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путешествий</w:t>
            </w:r>
          </w:p>
          <w:p w:rsidR="00A2382A" w:rsidRPr="00CB01E6" w:rsidRDefault="00A2382A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1F" w:rsidRPr="007A3815" w:rsidRDefault="0048331F" w:rsidP="0048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«Остров сокровищ».</w:t>
            </w:r>
          </w:p>
          <w:p w:rsidR="0048331F" w:rsidRPr="007A3815" w:rsidRDefault="0048331F" w:rsidP="0048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по библиотекам мира.</w:t>
            </w:r>
          </w:p>
          <w:p w:rsidR="003F3E04" w:rsidRPr="007A3815" w:rsidRDefault="003F3E04" w:rsidP="003F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«Как подготовиться к путешествию?»               </w:t>
            </w:r>
          </w:p>
          <w:p w:rsidR="003F3E04" w:rsidRPr="007A3815" w:rsidRDefault="003F3E04" w:rsidP="003F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журнал «Путешествие в страну </w:t>
            </w:r>
            <w:proofErr w:type="spellStart"/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2382A" w:rsidRPr="007A3815" w:rsidRDefault="004E06B4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Игра-беседа «Уроки безопасности в туристическом походе».</w:t>
            </w:r>
            <w:r w:rsidRPr="007A38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EC7EBF" w:rsidRPr="007A3815" w:rsidRDefault="00EC7EBF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1F" w:rsidRPr="00CB01E6" w:rsidRDefault="0048331F" w:rsidP="0048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  <w:p w:rsidR="003F3E04" w:rsidRPr="00CB01E6" w:rsidRDefault="0048331F" w:rsidP="003F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3F3E04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  <w:p w:rsidR="003F3E04" w:rsidRPr="00CB01E6" w:rsidRDefault="003F3E04" w:rsidP="003F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30мин</w:t>
            </w:r>
          </w:p>
          <w:p w:rsidR="003F3E04" w:rsidRPr="00CB01E6" w:rsidRDefault="003F3E04" w:rsidP="003F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30мин</w:t>
            </w:r>
          </w:p>
          <w:p w:rsidR="003F3E04" w:rsidRDefault="003F3E04" w:rsidP="003F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20мин</w:t>
            </w:r>
          </w:p>
          <w:p w:rsidR="00A2382A" w:rsidRPr="00CB01E6" w:rsidRDefault="00A2382A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BF" w:rsidRPr="00EC7EBF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1отряд - </w:t>
            </w:r>
            <w:r w:rsidRPr="00EC7EBF">
              <w:rPr>
                <w:rFonts w:ascii="Times New Roman" w:hAnsi="Times New Roman" w:cs="Times New Roman"/>
                <w:sz w:val="24"/>
                <w:szCs w:val="24"/>
              </w:rPr>
              <w:t>Новикова Н.В., Анищенко А.Г.</w:t>
            </w:r>
          </w:p>
          <w:p w:rsidR="00EC7EBF" w:rsidRPr="00EC7EBF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отряд - </w:t>
            </w:r>
            <w:r w:rsidRPr="00EC7EBF">
              <w:rPr>
                <w:rFonts w:ascii="Times New Roman" w:hAnsi="Times New Roman" w:cs="Times New Roman"/>
                <w:sz w:val="24"/>
                <w:szCs w:val="24"/>
              </w:rPr>
              <w:t>Мезенцева И.В., Скляр И.В.</w:t>
            </w:r>
          </w:p>
          <w:p w:rsidR="00A2382A" w:rsidRPr="00D86C23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отряд - </w:t>
            </w:r>
            <w:r w:rsidRPr="00EC7EBF">
              <w:rPr>
                <w:rFonts w:ascii="Times New Roman" w:hAnsi="Times New Roman" w:cs="Times New Roman"/>
                <w:sz w:val="24"/>
                <w:szCs w:val="24"/>
              </w:rPr>
              <w:t>Малинина И.М., Островская О.О.</w:t>
            </w:r>
          </w:p>
        </w:tc>
      </w:tr>
      <w:tr w:rsidR="00A2382A" w:rsidRPr="00CB01E6" w:rsidTr="00EC7EBF">
        <w:trPr>
          <w:trHeight w:val="30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2A" w:rsidRPr="00CB01E6" w:rsidRDefault="00A2382A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2A" w:rsidRPr="00CB01E6" w:rsidRDefault="00A2382A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7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2E" w:rsidRPr="007A3815" w:rsidRDefault="00D9452E" w:rsidP="00D94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русскими народными играми.</w:t>
            </w:r>
          </w:p>
          <w:p w:rsidR="00D9452E" w:rsidRPr="00D9452E" w:rsidRDefault="00D9452E" w:rsidP="00A24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Поэтический фестиваль в формате офлайн «Тебе, Россия, посвящается!» (</w:t>
            </w:r>
            <w:r w:rsidRPr="00D9452E">
              <w:rPr>
                <w:rFonts w:ascii="Times New Roman" w:hAnsi="Times New Roman"/>
                <w:sz w:val="24"/>
                <w:szCs w:val="24"/>
                <w:lang w:eastAsia="ru-RU"/>
              </w:rPr>
              <w:t>видеоролик)</w:t>
            </w:r>
          </w:p>
          <w:p w:rsidR="00A2382A" w:rsidRDefault="003F3E04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«С Россией в сердце»</w:t>
            </w:r>
            <w:r w:rsidR="00D9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D9452E" w:rsidRDefault="00D9452E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 «Страна, что названа великой»</w:t>
            </w:r>
          </w:p>
          <w:p w:rsidR="00D9452E" w:rsidRPr="00D9452E" w:rsidRDefault="00D9452E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52E">
              <w:rPr>
                <w:rFonts w:ascii="Times New Roman" w:hAnsi="Times New Roman"/>
                <w:sz w:val="24"/>
                <w:szCs w:val="24"/>
              </w:rPr>
              <w:t>Акция «Окна России».</w:t>
            </w:r>
          </w:p>
          <w:p w:rsidR="00A2382A" w:rsidRPr="007A3815" w:rsidRDefault="00A2382A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минутка. Правила первой помощи при тепловом или солнечном ударе.                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2E" w:rsidRPr="00CB01E6" w:rsidRDefault="00D9452E" w:rsidP="00D94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  <w:p w:rsidR="00A2382A" w:rsidRPr="00CB01E6" w:rsidRDefault="00A2382A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30мин</w:t>
            </w:r>
          </w:p>
          <w:p w:rsidR="00D9452E" w:rsidRDefault="00D9452E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2A" w:rsidRPr="00CB01E6" w:rsidRDefault="00A2382A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30мин</w:t>
            </w:r>
          </w:p>
          <w:p w:rsidR="00D9452E" w:rsidRDefault="00D9452E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2A" w:rsidRPr="00CB01E6" w:rsidRDefault="00A2382A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30мин</w:t>
            </w:r>
          </w:p>
          <w:p w:rsidR="00A2382A" w:rsidRPr="00CB01E6" w:rsidRDefault="00A2382A" w:rsidP="00A2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BF" w:rsidRPr="00EC7EBF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1отряд - </w:t>
            </w:r>
            <w:r w:rsidRPr="00EC7EBF">
              <w:rPr>
                <w:rFonts w:ascii="Times New Roman" w:hAnsi="Times New Roman" w:cs="Times New Roman"/>
                <w:sz w:val="24"/>
                <w:szCs w:val="24"/>
              </w:rPr>
              <w:t>Новикова Н.В., Анищенко А.Г.</w:t>
            </w:r>
          </w:p>
          <w:p w:rsidR="00EC7EBF" w:rsidRPr="00EC7EBF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отряд - </w:t>
            </w:r>
            <w:r w:rsidRPr="00EC7EBF">
              <w:rPr>
                <w:rFonts w:ascii="Times New Roman" w:hAnsi="Times New Roman" w:cs="Times New Roman"/>
                <w:sz w:val="24"/>
                <w:szCs w:val="24"/>
              </w:rPr>
              <w:t>Мезенцева И.В., Скляр И.В.</w:t>
            </w:r>
          </w:p>
          <w:p w:rsidR="00A2382A" w:rsidRPr="00CB01E6" w:rsidRDefault="00EC7EBF" w:rsidP="00EC7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отряд - </w:t>
            </w:r>
            <w:r w:rsidRPr="00EC7EBF">
              <w:rPr>
                <w:rFonts w:ascii="Times New Roman" w:hAnsi="Times New Roman" w:cs="Times New Roman"/>
                <w:sz w:val="24"/>
                <w:szCs w:val="24"/>
              </w:rPr>
              <w:t>Малинина И.М., Островская О.О.</w:t>
            </w:r>
          </w:p>
        </w:tc>
      </w:tr>
      <w:tr w:rsidR="00A2382A" w:rsidRPr="00CB01E6" w:rsidTr="00EC7EBF">
        <w:trPr>
          <w:trHeight w:val="30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2A" w:rsidRPr="00CB01E6" w:rsidRDefault="00A2382A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82A" w:rsidRPr="00CB01E6" w:rsidRDefault="00997D82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Дорогою добра</w:t>
            </w:r>
          </w:p>
        </w:tc>
        <w:tc>
          <w:tcPr>
            <w:tcW w:w="7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82A" w:rsidRPr="007A3815" w:rsidRDefault="005E7708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  <w:r w:rsidR="00A2382A"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привлечением родителей «</w:t>
            </w: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оберег</w:t>
            </w:r>
            <w:r w:rsidR="00A2382A"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7D82" w:rsidRPr="007A3815" w:rsidRDefault="00997D82" w:rsidP="00997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мероприятие «Что такое хорошо, что такое плохо» (в рамках правового воспитания).</w:t>
            </w:r>
          </w:p>
          <w:p w:rsidR="00997D82" w:rsidRPr="007A3815" w:rsidRDefault="00997D82" w:rsidP="0099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на лужайке «Давайте читать вместе» (произведения о добре, доброте)</w:t>
            </w:r>
          </w:p>
          <w:p w:rsidR="00A2382A" w:rsidRPr="007A3815" w:rsidRDefault="00C731E9" w:rsidP="0099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круглого стола «Ваше здоровье в ваших руках» </w:t>
            </w:r>
            <w:r w:rsidRPr="007A38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4" w:rsidRDefault="000D0484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  <w:p w:rsidR="00A2382A" w:rsidRDefault="00A2382A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D9452E" w:rsidRPr="00CB01E6" w:rsidRDefault="00D9452E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2A" w:rsidRPr="00CB01E6" w:rsidRDefault="000D0484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  <w:r w:rsidR="00A2382A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  <w:p w:rsidR="00D9452E" w:rsidRDefault="00D9452E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2A" w:rsidRPr="00CB01E6" w:rsidRDefault="00A2382A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BF" w:rsidRPr="00EC7EBF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1отряд - </w:t>
            </w:r>
            <w:r w:rsidRPr="00EC7EBF">
              <w:rPr>
                <w:rFonts w:ascii="Times New Roman" w:hAnsi="Times New Roman" w:cs="Times New Roman"/>
                <w:sz w:val="24"/>
                <w:szCs w:val="24"/>
              </w:rPr>
              <w:t>Новикова Н.В., Анищенко А.Г.</w:t>
            </w:r>
          </w:p>
          <w:p w:rsidR="00EC7EBF" w:rsidRPr="00EC7EBF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отряд - </w:t>
            </w:r>
            <w:r w:rsidRPr="00EC7EBF">
              <w:rPr>
                <w:rFonts w:ascii="Times New Roman" w:hAnsi="Times New Roman" w:cs="Times New Roman"/>
                <w:sz w:val="24"/>
                <w:szCs w:val="24"/>
              </w:rPr>
              <w:t>Мезенцева И.В., Скляр И.В.</w:t>
            </w:r>
          </w:p>
          <w:p w:rsidR="00A2382A" w:rsidRPr="00CB01E6" w:rsidRDefault="00EC7EBF" w:rsidP="00EC7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отряд - </w:t>
            </w:r>
            <w:r w:rsidRPr="00EC7EBF">
              <w:rPr>
                <w:rFonts w:ascii="Times New Roman" w:hAnsi="Times New Roman" w:cs="Times New Roman"/>
                <w:sz w:val="24"/>
                <w:szCs w:val="24"/>
              </w:rPr>
              <w:t>Малинина И.М., Островская О.О.</w:t>
            </w:r>
          </w:p>
        </w:tc>
      </w:tr>
      <w:tr w:rsidR="00A2382A" w:rsidRPr="00CB01E6" w:rsidTr="00EC7EBF">
        <w:trPr>
          <w:trHeight w:val="30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2A" w:rsidRPr="00CB01E6" w:rsidRDefault="00A2382A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82A" w:rsidRPr="00CB01E6" w:rsidRDefault="00A2382A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друзей нет выходных!</w:t>
            </w:r>
          </w:p>
        </w:tc>
        <w:tc>
          <w:tcPr>
            <w:tcW w:w="7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D82" w:rsidRPr="007A3815" w:rsidRDefault="00997D82" w:rsidP="0099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</w:t>
            </w:r>
            <w:proofErr w:type="spellStart"/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Знакомстово</w:t>
            </w:r>
            <w:proofErr w:type="spellEnd"/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Пионерболом».</w:t>
            </w:r>
          </w:p>
          <w:p w:rsidR="00A2382A" w:rsidRPr="007A3815" w:rsidRDefault="00A2382A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Познавательно-развлекательное мероприятие «Ребята, давайте жить дружно!» </w:t>
            </w:r>
          </w:p>
          <w:p w:rsidR="00A2382A" w:rsidRPr="007A3815" w:rsidRDefault="00A2382A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«Очумелых ручек» «Подарок другу»</w:t>
            </w:r>
            <w:r w:rsidR="005E7708"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7DD0" w:rsidRPr="007A3815" w:rsidRDefault="00C731E9" w:rsidP="00CB0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815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 «Правила поведения при обнаружении подозрительных, взрывоопасных предметов». Эвакуация при артобстреле.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82A" w:rsidRPr="00CB01E6" w:rsidRDefault="003E23B8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E1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  <w:p w:rsidR="00A2382A" w:rsidRPr="00CB01E6" w:rsidRDefault="00997D82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C7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  <w:p w:rsidR="00997D82" w:rsidRDefault="00997D82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2A" w:rsidRPr="00CB01E6" w:rsidRDefault="00997D82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A2382A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  <w:p w:rsidR="00A2382A" w:rsidRPr="00CB01E6" w:rsidRDefault="00E10DF1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2382A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0мин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BF" w:rsidRPr="00EC7EBF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1отряд - </w:t>
            </w:r>
            <w:r w:rsidRPr="00EC7EBF">
              <w:rPr>
                <w:rFonts w:ascii="Times New Roman" w:hAnsi="Times New Roman" w:cs="Times New Roman"/>
                <w:sz w:val="24"/>
                <w:szCs w:val="24"/>
              </w:rPr>
              <w:t>Новикова Н.В., Анищенко А.Г.</w:t>
            </w:r>
          </w:p>
          <w:p w:rsidR="00EC7EBF" w:rsidRPr="00EC7EBF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отряд - </w:t>
            </w:r>
            <w:r w:rsidRPr="00EC7EBF">
              <w:rPr>
                <w:rFonts w:ascii="Times New Roman" w:hAnsi="Times New Roman" w:cs="Times New Roman"/>
                <w:sz w:val="24"/>
                <w:szCs w:val="24"/>
              </w:rPr>
              <w:t>Мезенцева И.В., Скляр И.В.</w:t>
            </w:r>
          </w:p>
          <w:p w:rsidR="003E23B8" w:rsidRPr="00CB01E6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отряд - </w:t>
            </w:r>
            <w:r w:rsidRPr="00EC7EBF">
              <w:rPr>
                <w:rFonts w:ascii="Times New Roman" w:hAnsi="Times New Roman" w:cs="Times New Roman"/>
                <w:sz w:val="24"/>
                <w:szCs w:val="24"/>
              </w:rPr>
              <w:t>Малинина И.М., Островская О.О.</w:t>
            </w:r>
          </w:p>
        </w:tc>
      </w:tr>
      <w:tr w:rsidR="00F17DD0" w:rsidRPr="00CB01E6" w:rsidTr="00EC7EBF">
        <w:trPr>
          <w:trHeight w:val="30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D0" w:rsidRDefault="00F17DD0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D0" w:rsidRPr="00CB01E6" w:rsidRDefault="00F17DD0" w:rsidP="004E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здоровым, смелым, ловким!</w:t>
            </w:r>
          </w:p>
        </w:tc>
        <w:tc>
          <w:tcPr>
            <w:tcW w:w="7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D0" w:rsidRPr="007A3815" w:rsidRDefault="00F17DD0" w:rsidP="004E0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</w:t>
            </w:r>
            <w:r w:rsidR="00997D82"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ельная </w:t>
            </w:r>
            <w:proofErr w:type="spellStart"/>
            <w:r w:rsidR="00997D82"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="00997D82"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-познавательная</w:t>
            </w:r>
            <w:r w:rsidR="007B13F1"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«Чтоб расти нам сильными».</w:t>
            </w:r>
          </w:p>
          <w:p w:rsidR="00F17DD0" w:rsidRPr="007A3815" w:rsidRDefault="00F17DD0" w:rsidP="004E0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«Юный пожарный».</w:t>
            </w:r>
          </w:p>
          <w:p w:rsidR="00F17DD0" w:rsidRPr="007A3815" w:rsidRDefault="00F17DD0" w:rsidP="004E0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«Наши таланты!»</w:t>
            </w:r>
          </w:p>
          <w:p w:rsidR="00F17DD0" w:rsidRPr="007A3815" w:rsidRDefault="00F17DD0" w:rsidP="004E0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очумелых ручек «Изготовление поделок в технике оригами».</w:t>
            </w:r>
          </w:p>
          <w:p w:rsidR="00F17DD0" w:rsidRPr="0035362A" w:rsidRDefault="0035362A" w:rsidP="0035362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3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«Солнце воздух и вода – наши лучшие друзья!»</w:t>
            </w:r>
            <w:r w:rsidR="00F17DD0" w:rsidRPr="003536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D0" w:rsidRPr="00CB01E6" w:rsidRDefault="00F17DD0" w:rsidP="004E0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30мин</w:t>
            </w:r>
          </w:p>
          <w:p w:rsidR="00F17DD0" w:rsidRDefault="00F17DD0" w:rsidP="004E0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7DD0" w:rsidRDefault="00F17DD0" w:rsidP="004E0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мин</w:t>
            </w:r>
          </w:p>
          <w:p w:rsidR="00F17DD0" w:rsidRPr="00CB01E6" w:rsidRDefault="00F17DD0" w:rsidP="004E0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0мин</w:t>
            </w:r>
          </w:p>
          <w:p w:rsidR="00F17DD0" w:rsidRPr="00CB01E6" w:rsidRDefault="00F17DD0" w:rsidP="004E0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30мин</w:t>
            </w:r>
          </w:p>
          <w:p w:rsidR="00F17DD0" w:rsidRPr="00CB01E6" w:rsidRDefault="00F17DD0" w:rsidP="004E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BF" w:rsidRPr="00EC7EBF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1отряд - </w:t>
            </w:r>
            <w:r w:rsidRPr="00EC7EBF">
              <w:rPr>
                <w:rFonts w:ascii="Times New Roman" w:hAnsi="Times New Roman" w:cs="Times New Roman"/>
                <w:sz w:val="24"/>
                <w:szCs w:val="24"/>
              </w:rPr>
              <w:t>Новикова Н.В., Анищенко А.Г.</w:t>
            </w:r>
          </w:p>
          <w:p w:rsidR="00EC7EBF" w:rsidRPr="00EC7EBF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отряд - </w:t>
            </w:r>
            <w:r w:rsidRPr="00EC7EBF">
              <w:rPr>
                <w:rFonts w:ascii="Times New Roman" w:hAnsi="Times New Roman" w:cs="Times New Roman"/>
                <w:sz w:val="24"/>
                <w:szCs w:val="24"/>
              </w:rPr>
              <w:t>Мезенцева И.В., Скляр И.В.</w:t>
            </w:r>
          </w:p>
          <w:p w:rsidR="00F17DD0" w:rsidRPr="005B5356" w:rsidRDefault="00EC7EBF" w:rsidP="00EC7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C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отряд - </w:t>
            </w:r>
            <w:r w:rsidRPr="00EC7EBF">
              <w:rPr>
                <w:rFonts w:ascii="Times New Roman" w:hAnsi="Times New Roman" w:cs="Times New Roman"/>
                <w:sz w:val="24"/>
                <w:szCs w:val="24"/>
              </w:rPr>
              <w:t>Малинина И.М., Островская О.О.</w:t>
            </w:r>
          </w:p>
        </w:tc>
      </w:tr>
      <w:tr w:rsidR="00F17DD0" w:rsidRPr="00CB01E6" w:rsidTr="00EC7EBF">
        <w:trPr>
          <w:trHeight w:val="96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D0" w:rsidRPr="00CB01E6" w:rsidRDefault="00F17DD0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D0" w:rsidRPr="00CB01E6" w:rsidRDefault="00F17DD0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Смекай - отгадывай</w:t>
            </w:r>
          </w:p>
        </w:tc>
        <w:tc>
          <w:tcPr>
            <w:tcW w:w="7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D0" w:rsidRPr="007A3815" w:rsidRDefault="00F17DD0" w:rsidP="00F17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«Отгадай-ка!»</w:t>
            </w:r>
            <w:r w:rsidRPr="007A3815">
              <w:rPr>
                <w:rFonts w:ascii="Times New Roman" w:hAnsi="Times New Roman" w:cs="Times New Roman"/>
                <w:sz w:val="24"/>
                <w:szCs w:val="24"/>
              </w:rPr>
              <w:t xml:space="preserve"> (разгадывание кроссвордов, ребусов,</w:t>
            </w:r>
            <w:r w:rsidR="00CE143F" w:rsidRPr="007A381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A3815">
              <w:rPr>
                <w:rFonts w:ascii="Times New Roman" w:hAnsi="Times New Roman" w:cs="Times New Roman"/>
                <w:sz w:val="24"/>
                <w:szCs w:val="24"/>
              </w:rPr>
              <w:t xml:space="preserve">агадок). </w:t>
            </w:r>
          </w:p>
          <w:p w:rsidR="00F17DD0" w:rsidRPr="007A3815" w:rsidRDefault="00F17DD0" w:rsidP="003E2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с логическими заданиями «Мы против террора».</w:t>
            </w:r>
          </w:p>
          <w:p w:rsidR="00F17DD0" w:rsidRPr="007A3815" w:rsidRDefault="00F17DD0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«Эта старая, старая сказка».</w:t>
            </w:r>
          </w:p>
          <w:p w:rsidR="00F17DD0" w:rsidRPr="007A3815" w:rsidRDefault="00F17DD0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правилам БЖ «Знай и выполняй»</w:t>
            </w:r>
            <w:r w:rsidRPr="007A38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D0" w:rsidRPr="00CB01E6" w:rsidRDefault="006921AA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17DD0"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0мин</w:t>
            </w:r>
          </w:p>
          <w:p w:rsidR="00F17DD0" w:rsidRPr="00CB01E6" w:rsidRDefault="00F17DD0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  <w:p w:rsidR="00F17DD0" w:rsidRPr="00CB01E6" w:rsidRDefault="006921AA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мин</w:t>
            </w:r>
          </w:p>
          <w:p w:rsidR="00F17DD0" w:rsidRPr="00CB01E6" w:rsidRDefault="00F17DD0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BF" w:rsidRPr="007A3815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1отряд - </w:t>
            </w:r>
            <w:r w:rsidRPr="007A3815">
              <w:rPr>
                <w:rFonts w:ascii="Times New Roman" w:hAnsi="Times New Roman" w:cs="Times New Roman"/>
                <w:sz w:val="24"/>
                <w:szCs w:val="24"/>
              </w:rPr>
              <w:t>Еськова Л.Н., Терешкова Л.В.</w:t>
            </w:r>
          </w:p>
          <w:p w:rsidR="00EC7EBF" w:rsidRPr="007A3815" w:rsidRDefault="00EC7EBF" w:rsidP="00EC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отряд - </w:t>
            </w:r>
            <w:proofErr w:type="spellStart"/>
            <w:r w:rsidRPr="007A3815">
              <w:rPr>
                <w:rFonts w:ascii="Times New Roman" w:hAnsi="Times New Roman" w:cs="Times New Roman"/>
                <w:sz w:val="24"/>
                <w:szCs w:val="24"/>
              </w:rPr>
              <w:t>Митич</w:t>
            </w:r>
            <w:proofErr w:type="spellEnd"/>
            <w:r w:rsidRPr="007A381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7A3815" w:rsidRPr="007A3815">
              <w:rPr>
                <w:rFonts w:ascii="Times New Roman" w:hAnsi="Times New Roman" w:cs="Times New Roman"/>
                <w:sz w:val="24"/>
                <w:szCs w:val="24"/>
              </w:rPr>
              <w:t>, Лазуренко Е.В.</w:t>
            </w:r>
          </w:p>
          <w:p w:rsidR="00F17DD0" w:rsidRPr="00CB01E6" w:rsidRDefault="00EC7EBF" w:rsidP="00EC7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отряд - </w:t>
            </w:r>
            <w:r w:rsidR="007A3815" w:rsidRPr="007A3815">
              <w:rPr>
                <w:rFonts w:ascii="Times New Roman" w:hAnsi="Times New Roman" w:cs="Times New Roman"/>
                <w:sz w:val="24"/>
                <w:szCs w:val="24"/>
              </w:rPr>
              <w:t>Копа О.А., Климанова И. М.</w:t>
            </w:r>
          </w:p>
        </w:tc>
      </w:tr>
      <w:tr w:rsidR="00F17DD0" w:rsidRPr="00CB01E6" w:rsidTr="00EC7EBF">
        <w:trPr>
          <w:trHeight w:val="96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D0" w:rsidRPr="00CB01E6" w:rsidRDefault="00F17DD0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D0" w:rsidRPr="00CB01E6" w:rsidRDefault="00997D82" w:rsidP="003F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грамота</w:t>
            </w:r>
          </w:p>
        </w:tc>
        <w:tc>
          <w:tcPr>
            <w:tcW w:w="7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CF" w:rsidRPr="007A3815" w:rsidRDefault="008047CF" w:rsidP="0080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«Безопасные дороги детства».</w:t>
            </w:r>
          </w:p>
          <w:p w:rsidR="00F17DD0" w:rsidRPr="007A3815" w:rsidRDefault="00F17DD0" w:rsidP="003F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бумаги «Планета ПДД»</w:t>
            </w:r>
            <w:r w:rsidR="008047CF"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47CF" w:rsidRPr="007A3815" w:rsidRDefault="008047CF" w:rsidP="003F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«Мой веселый и звонкий мяч».</w:t>
            </w:r>
          </w:p>
          <w:p w:rsidR="008047CF" w:rsidRPr="007A3815" w:rsidRDefault="00F17DD0" w:rsidP="003F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видеоматериала «</w:t>
            </w:r>
            <w:proofErr w:type="spellStart"/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Лунтик</w:t>
            </w:r>
            <w:proofErr w:type="spellEnd"/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 ПДД»</w:t>
            </w:r>
            <w:r w:rsidR="008047CF"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CF" w:rsidRDefault="008047CF" w:rsidP="003F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  <w:p w:rsidR="00F17DD0" w:rsidRPr="00CB01E6" w:rsidRDefault="00F17DD0" w:rsidP="003F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  <w:p w:rsidR="00F17DD0" w:rsidRPr="00CB01E6" w:rsidRDefault="008047CF" w:rsidP="003F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F17DD0" w:rsidRPr="00CB01E6" w:rsidRDefault="00F17DD0" w:rsidP="003F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15" w:rsidRPr="007A3815" w:rsidRDefault="007A3815" w:rsidP="007A3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1отряд - </w:t>
            </w:r>
            <w:r w:rsidRPr="007A3815">
              <w:rPr>
                <w:rFonts w:ascii="Times New Roman" w:hAnsi="Times New Roman" w:cs="Times New Roman"/>
                <w:sz w:val="24"/>
                <w:szCs w:val="24"/>
              </w:rPr>
              <w:t>Еськова Л.Н., Терешкова Л.В.</w:t>
            </w:r>
          </w:p>
          <w:p w:rsidR="007A3815" w:rsidRPr="007A3815" w:rsidRDefault="007A3815" w:rsidP="007A3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отряд - </w:t>
            </w:r>
            <w:proofErr w:type="spellStart"/>
            <w:r w:rsidRPr="007A3815">
              <w:rPr>
                <w:rFonts w:ascii="Times New Roman" w:hAnsi="Times New Roman" w:cs="Times New Roman"/>
                <w:sz w:val="24"/>
                <w:szCs w:val="24"/>
              </w:rPr>
              <w:t>Митич</w:t>
            </w:r>
            <w:proofErr w:type="spellEnd"/>
            <w:r w:rsidRPr="007A3815">
              <w:rPr>
                <w:rFonts w:ascii="Times New Roman" w:hAnsi="Times New Roman" w:cs="Times New Roman"/>
                <w:sz w:val="24"/>
                <w:szCs w:val="24"/>
              </w:rPr>
              <w:t xml:space="preserve"> Н.В., Лазуренко Е.В.</w:t>
            </w:r>
          </w:p>
          <w:p w:rsidR="008047CF" w:rsidRPr="00CB01E6" w:rsidRDefault="007A3815" w:rsidP="007A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отряд - </w:t>
            </w:r>
            <w:r w:rsidRPr="007A3815">
              <w:rPr>
                <w:rFonts w:ascii="Times New Roman" w:hAnsi="Times New Roman" w:cs="Times New Roman"/>
                <w:sz w:val="24"/>
                <w:szCs w:val="24"/>
              </w:rPr>
              <w:t>Копа О.А., Климанова И. М.</w:t>
            </w:r>
          </w:p>
        </w:tc>
      </w:tr>
      <w:tr w:rsidR="00F17DD0" w:rsidRPr="00CB01E6" w:rsidTr="00EC7EBF">
        <w:trPr>
          <w:trHeight w:val="96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D0" w:rsidRPr="00CB01E6" w:rsidRDefault="00F17DD0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D0" w:rsidRPr="00CB01E6" w:rsidRDefault="00F17DD0" w:rsidP="00C7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семейных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традиций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1E" w:rsidRPr="007A3815" w:rsidRDefault="007B791E" w:rsidP="007B79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«День семейных  традиций»:</w:t>
            </w:r>
          </w:p>
          <w:p w:rsidR="00F17DD0" w:rsidRPr="007A3815" w:rsidRDefault="00F17DD0" w:rsidP="007B79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семьи, любви и верности».</w:t>
            </w:r>
          </w:p>
          <w:p w:rsidR="00F17DD0" w:rsidRPr="007A3815" w:rsidRDefault="00F17DD0" w:rsidP="007B7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семейных фотографий  «Что может быть семьи дороже?!»</w:t>
            </w:r>
          </w:p>
          <w:p w:rsidR="00F17DD0" w:rsidRPr="007A3815" w:rsidRDefault="00F17DD0" w:rsidP="007B7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«Кулинарная книга моей семьи».</w:t>
            </w:r>
          </w:p>
          <w:p w:rsidR="00F17DD0" w:rsidRPr="007A3815" w:rsidRDefault="00F17DD0" w:rsidP="007B7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в кругу семьи.</w:t>
            </w:r>
          </w:p>
          <w:p w:rsidR="00F17DD0" w:rsidRPr="007A3815" w:rsidRDefault="00F17DD0" w:rsidP="007B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Беседа-профилактика отравлений.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1E" w:rsidRDefault="007B791E" w:rsidP="00083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7DD0" w:rsidRDefault="00F17DD0" w:rsidP="00083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  <w:p w:rsidR="007B791E" w:rsidRDefault="007B791E" w:rsidP="00083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7DD0" w:rsidRPr="00CB01E6" w:rsidRDefault="00F17DD0" w:rsidP="00083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30мин</w:t>
            </w:r>
          </w:p>
          <w:p w:rsidR="007B791E" w:rsidRDefault="007B791E" w:rsidP="00083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7DD0" w:rsidRPr="00CB01E6" w:rsidRDefault="00F17DD0" w:rsidP="00083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30мин</w:t>
            </w:r>
          </w:p>
          <w:p w:rsidR="00F17DD0" w:rsidRPr="00CB01E6" w:rsidRDefault="00F17DD0" w:rsidP="00083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30мин</w:t>
            </w:r>
          </w:p>
          <w:p w:rsidR="00F17DD0" w:rsidRPr="00CB01E6" w:rsidRDefault="00F17DD0" w:rsidP="00083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15" w:rsidRPr="007A3815" w:rsidRDefault="007A3815" w:rsidP="007A3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1отряд - </w:t>
            </w:r>
            <w:r w:rsidRPr="007A3815">
              <w:rPr>
                <w:rFonts w:ascii="Times New Roman" w:hAnsi="Times New Roman" w:cs="Times New Roman"/>
                <w:sz w:val="24"/>
                <w:szCs w:val="24"/>
              </w:rPr>
              <w:t>Еськова Л.Н., Терешкова Л.В.</w:t>
            </w:r>
          </w:p>
          <w:p w:rsidR="007A3815" w:rsidRPr="007A3815" w:rsidRDefault="007A3815" w:rsidP="007A3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отряд - </w:t>
            </w:r>
            <w:proofErr w:type="spellStart"/>
            <w:r w:rsidRPr="007A3815">
              <w:rPr>
                <w:rFonts w:ascii="Times New Roman" w:hAnsi="Times New Roman" w:cs="Times New Roman"/>
                <w:sz w:val="24"/>
                <w:szCs w:val="24"/>
              </w:rPr>
              <w:t>Митич</w:t>
            </w:r>
            <w:proofErr w:type="spellEnd"/>
            <w:r w:rsidRPr="007A3815">
              <w:rPr>
                <w:rFonts w:ascii="Times New Roman" w:hAnsi="Times New Roman" w:cs="Times New Roman"/>
                <w:sz w:val="24"/>
                <w:szCs w:val="24"/>
              </w:rPr>
              <w:t xml:space="preserve"> Н.В., Лазуренко Е.В.</w:t>
            </w:r>
          </w:p>
          <w:p w:rsidR="00F17DD0" w:rsidRPr="00CB01E6" w:rsidRDefault="007A3815" w:rsidP="007A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отряд - </w:t>
            </w:r>
            <w:r w:rsidRPr="007A3815">
              <w:rPr>
                <w:rFonts w:ascii="Times New Roman" w:hAnsi="Times New Roman" w:cs="Times New Roman"/>
                <w:sz w:val="24"/>
                <w:szCs w:val="24"/>
              </w:rPr>
              <w:t>Копа О.А., Климанова И. М.</w:t>
            </w:r>
          </w:p>
        </w:tc>
      </w:tr>
      <w:tr w:rsidR="00F17DD0" w:rsidRPr="00CB01E6" w:rsidTr="00EC7EBF">
        <w:trPr>
          <w:trHeight w:val="96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D0" w:rsidRPr="00CB01E6" w:rsidRDefault="00F17DD0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D0" w:rsidRPr="00CB01E6" w:rsidRDefault="00F17DD0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памяти и скорби</w:t>
            </w:r>
          </w:p>
          <w:p w:rsidR="00F17DD0" w:rsidRPr="00CB01E6" w:rsidRDefault="00F17DD0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D0" w:rsidRPr="007A3815" w:rsidRDefault="00F17DD0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Акция «Вахта памяти» (возложение цветов у памятной плиты погибших воинов ДНР и к обелиску героев В</w:t>
            </w:r>
            <w:r w:rsidR="0035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еликой </w:t>
            </w: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35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течественной </w:t>
            </w: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войны).</w:t>
            </w:r>
          </w:p>
          <w:p w:rsidR="00F17DD0" w:rsidRPr="007A3815" w:rsidRDefault="00F17DD0" w:rsidP="00CB01E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A38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Музыкальное мероприятие </w:t>
            </w:r>
            <w:r w:rsidR="004E06B4" w:rsidRPr="007A38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«Песня, </w:t>
            </w:r>
            <w:r w:rsidRPr="007A38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опалённая войной».</w:t>
            </w:r>
          </w:p>
          <w:p w:rsidR="00F17DD0" w:rsidRPr="007A3815" w:rsidRDefault="00F17DD0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Акции «Письмо солдату» и «Свеча памяти».</w:t>
            </w:r>
          </w:p>
          <w:p w:rsidR="00F17DD0" w:rsidRPr="007A3815" w:rsidRDefault="00F17DD0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«Порядок действий при обнаружении взрывоопасных предметов».</w:t>
            </w:r>
          </w:p>
          <w:p w:rsidR="00F17DD0" w:rsidRPr="007A3815" w:rsidRDefault="00F17DD0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закрытие смены</w:t>
            </w:r>
            <w:r w:rsidR="00BA1302"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1302" w:rsidRPr="007A3815">
              <w:rPr>
                <w:rFonts w:ascii="Times New Roman" w:hAnsi="Times New Roman" w:cs="Times New Roman"/>
                <w:sz w:val="24"/>
                <w:szCs w:val="24"/>
              </w:rPr>
              <w:t>«Лагерь, до свидания!»</w:t>
            </w: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D0" w:rsidRPr="00CB01E6" w:rsidRDefault="00F17DD0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0мин</w:t>
            </w:r>
          </w:p>
          <w:p w:rsidR="00F17DD0" w:rsidRDefault="00F17DD0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62A" w:rsidRPr="00CB01E6" w:rsidRDefault="0035362A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7DD0" w:rsidRPr="00CB01E6" w:rsidRDefault="00F17DD0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  <w:p w:rsidR="00F17DD0" w:rsidRPr="00CB01E6" w:rsidRDefault="00F17DD0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  <w:p w:rsidR="00F17DD0" w:rsidRDefault="00F17DD0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20мин</w:t>
            </w:r>
          </w:p>
          <w:p w:rsidR="00F17DD0" w:rsidRDefault="00F17DD0" w:rsidP="00CB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7DD0" w:rsidRPr="00CB01E6" w:rsidRDefault="00F17DD0" w:rsidP="00CB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0мин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15" w:rsidRPr="007A3815" w:rsidRDefault="007A3815" w:rsidP="007A3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1отряд - </w:t>
            </w:r>
            <w:r w:rsidRPr="007A3815">
              <w:rPr>
                <w:rFonts w:ascii="Times New Roman" w:hAnsi="Times New Roman" w:cs="Times New Roman"/>
                <w:sz w:val="24"/>
                <w:szCs w:val="24"/>
              </w:rPr>
              <w:t>Еськова Л.Н., Терешкова Л.В.</w:t>
            </w:r>
          </w:p>
          <w:p w:rsidR="007A3815" w:rsidRPr="007A3815" w:rsidRDefault="007A3815" w:rsidP="007A3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отряд - </w:t>
            </w:r>
            <w:proofErr w:type="spellStart"/>
            <w:r w:rsidRPr="007A3815">
              <w:rPr>
                <w:rFonts w:ascii="Times New Roman" w:hAnsi="Times New Roman" w:cs="Times New Roman"/>
                <w:sz w:val="24"/>
                <w:szCs w:val="24"/>
              </w:rPr>
              <w:t>Митич</w:t>
            </w:r>
            <w:proofErr w:type="spellEnd"/>
            <w:r w:rsidRPr="007A3815">
              <w:rPr>
                <w:rFonts w:ascii="Times New Roman" w:hAnsi="Times New Roman" w:cs="Times New Roman"/>
                <w:sz w:val="24"/>
                <w:szCs w:val="24"/>
              </w:rPr>
              <w:t xml:space="preserve"> Н.В., Лазуренко Е.В.</w:t>
            </w:r>
          </w:p>
          <w:p w:rsidR="00F17DD0" w:rsidRPr="00CB01E6" w:rsidRDefault="007A3815" w:rsidP="007A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отряд - </w:t>
            </w:r>
            <w:r w:rsidRPr="007A3815">
              <w:rPr>
                <w:rFonts w:ascii="Times New Roman" w:hAnsi="Times New Roman" w:cs="Times New Roman"/>
                <w:sz w:val="24"/>
                <w:szCs w:val="24"/>
              </w:rPr>
              <w:t>Копа О.А., Климанова И. М.</w:t>
            </w:r>
          </w:p>
        </w:tc>
      </w:tr>
    </w:tbl>
    <w:p w:rsidR="00CB01E6" w:rsidRPr="00CB01E6" w:rsidRDefault="00CB01E6" w:rsidP="00CB01E6">
      <w:pPr>
        <w:rPr>
          <w:rFonts w:ascii="Calibri" w:eastAsia="Calibri" w:hAnsi="Calibri" w:cs="Times New Roman"/>
        </w:rPr>
      </w:pPr>
    </w:p>
    <w:p w:rsidR="00CD27E6" w:rsidRDefault="00CD27E6"/>
    <w:sectPr w:rsidR="00CD27E6" w:rsidSect="001703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70397"/>
    <w:rsid w:val="000074AA"/>
    <w:rsid w:val="0004489C"/>
    <w:rsid w:val="00083A24"/>
    <w:rsid w:val="000C404B"/>
    <w:rsid w:val="000C45EB"/>
    <w:rsid w:val="000D0484"/>
    <w:rsid w:val="000E0066"/>
    <w:rsid w:val="00146C79"/>
    <w:rsid w:val="00155D70"/>
    <w:rsid w:val="00170397"/>
    <w:rsid w:val="00171DA6"/>
    <w:rsid w:val="00176D3A"/>
    <w:rsid w:val="00193A5F"/>
    <w:rsid w:val="001B1B51"/>
    <w:rsid w:val="001E06E2"/>
    <w:rsid w:val="001E7233"/>
    <w:rsid w:val="00215F2D"/>
    <w:rsid w:val="002211ED"/>
    <w:rsid w:val="00221D26"/>
    <w:rsid w:val="00245AD6"/>
    <w:rsid w:val="0025201D"/>
    <w:rsid w:val="00266025"/>
    <w:rsid w:val="00274D16"/>
    <w:rsid w:val="00284A4A"/>
    <w:rsid w:val="0033017D"/>
    <w:rsid w:val="0034329A"/>
    <w:rsid w:val="0035362A"/>
    <w:rsid w:val="00365519"/>
    <w:rsid w:val="00375402"/>
    <w:rsid w:val="0039672A"/>
    <w:rsid w:val="003B330D"/>
    <w:rsid w:val="003E23B8"/>
    <w:rsid w:val="003E77EF"/>
    <w:rsid w:val="003F00B5"/>
    <w:rsid w:val="003F3E04"/>
    <w:rsid w:val="00410898"/>
    <w:rsid w:val="004215AF"/>
    <w:rsid w:val="00430C75"/>
    <w:rsid w:val="0048331F"/>
    <w:rsid w:val="004A015F"/>
    <w:rsid w:val="004E06B4"/>
    <w:rsid w:val="004E2810"/>
    <w:rsid w:val="005076CC"/>
    <w:rsid w:val="00587688"/>
    <w:rsid w:val="005A0F53"/>
    <w:rsid w:val="005A369C"/>
    <w:rsid w:val="005A7C30"/>
    <w:rsid w:val="005B5356"/>
    <w:rsid w:val="005E7708"/>
    <w:rsid w:val="00676F29"/>
    <w:rsid w:val="0068535D"/>
    <w:rsid w:val="006921AA"/>
    <w:rsid w:val="00693CEB"/>
    <w:rsid w:val="006A3AD9"/>
    <w:rsid w:val="006A64A5"/>
    <w:rsid w:val="006F0882"/>
    <w:rsid w:val="0071353C"/>
    <w:rsid w:val="007413E3"/>
    <w:rsid w:val="007A3815"/>
    <w:rsid w:val="007B13F1"/>
    <w:rsid w:val="007B791E"/>
    <w:rsid w:val="007F6854"/>
    <w:rsid w:val="008047CF"/>
    <w:rsid w:val="00826314"/>
    <w:rsid w:val="0083373E"/>
    <w:rsid w:val="008F39DE"/>
    <w:rsid w:val="009413D3"/>
    <w:rsid w:val="009643B5"/>
    <w:rsid w:val="00997D82"/>
    <w:rsid w:val="009D1920"/>
    <w:rsid w:val="00A04633"/>
    <w:rsid w:val="00A159FB"/>
    <w:rsid w:val="00A2382A"/>
    <w:rsid w:val="00A24987"/>
    <w:rsid w:val="00A70509"/>
    <w:rsid w:val="00B27CB6"/>
    <w:rsid w:val="00B50115"/>
    <w:rsid w:val="00B765DD"/>
    <w:rsid w:val="00B94939"/>
    <w:rsid w:val="00BA1302"/>
    <w:rsid w:val="00BF1E94"/>
    <w:rsid w:val="00BF6EE5"/>
    <w:rsid w:val="00C56242"/>
    <w:rsid w:val="00C731E9"/>
    <w:rsid w:val="00CB01E6"/>
    <w:rsid w:val="00CB5791"/>
    <w:rsid w:val="00CB68E2"/>
    <w:rsid w:val="00CD27E6"/>
    <w:rsid w:val="00CE143F"/>
    <w:rsid w:val="00CE7144"/>
    <w:rsid w:val="00D114DC"/>
    <w:rsid w:val="00D235B4"/>
    <w:rsid w:val="00D37970"/>
    <w:rsid w:val="00D6512B"/>
    <w:rsid w:val="00D86C23"/>
    <w:rsid w:val="00D9452E"/>
    <w:rsid w:val="00E10DF1"/>
    <w:rsid w:val="00E61063"/>
    <w:rsid w:val="00E6278E"/>
    <w:rsid w:val="00E90879"/>
    <w:rsid w:val="00EC7EBF"/>
    <w:rsid w:val="00EF0BCB"/>
    <w:rsid w:val="00F123D3"/>
    <w:rsid w:val="00F17DD0"/>
    <w:rsid w:val="00F66809"/>
    <w:rsid w:val="00F67B6F"/>
    <w:rsid w:val="00F974E8"/>
    <w:rsid w:val="00FE0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169A6-E69C-4B3E-91DB-51AAF79C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7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70397"/>
  </w:style>
  <w:style w:type="character" w:customStyle="1" w:styleId="c2">
    <w:name w:val="c2"/>
    <w:basedOn w:val="a0"/>
    <w:rsid w:val="00170397"/>
  </w:style>
  <w:style w:type="paragraph" w:customStyle="1" w:styleId="c0">
    <w:name w:val="c0"/>
    <w:basedOn w:val="a"/>
    <w:rsid w:val="0017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0397"/>
  </w:style>
  <w:style w:type="character" w:customStyle="1" w:styleId="c23">
    <w:name w:val="c23"/>
    <w:basedOn w:val="a0"/>
    <w:rsid w:val="00170397"/>
  </w:style>
  <w:style w:type="character" w:customStyle="1" w:styleId="c40">
    <w:name w:val="c40"/>
    <w:basedOn w:val="a0"/>
    <w:rsid w:val="00170397"/>
  </w:style>
  <w:style w:type="character" w:customStyle="1" w:styleId="c64">
    <w:name w:val="c64"/>
    <w:basedOn w:val="a0"/>
    <w:rsid w:val="00170397"/>
  </w:style>
  <w:style w:type="character" w:customStyle="1" w:styleId="c61">
    <w:name w:val="c61"/>
    <w:basedOn w:val="a0"/>
    <w:rsid w:val="00170397"/>
  </w:style>
  <w:style w:type="character" w:customStyle="1" w:styleId="c62">
    <w:name w:val="c62"/>
    <w:basedOn w:val="a0"/>
    <w:rsid w:val="00170397"/>
  </w:style>
  <w:style w:type="character" w:customStyle="1" w:styleId="c4">
    <w:name w:val="c4"/>
    <w:basedOn w:val="a0"/>
    <w:rsid w:val="00170397"/>
  </w:style>
  <w:style w:type="character" w:customStyle="1" w:styleId="c44">
    <w:name w:val="c44"/>
    <w:basedOn w:val="a0"/>
    <w:rsid w:val="00170397"/>
  </w:style>
  <w:style w:type="character" w:customStyle="1" w:styleId="c20">
    <w:name w:val="c20"/>
    <w:basedOn w:val="a0"/>
    <w:rsid w:val="00170397"/>
  </w:style>
  <w:style w:type="paragraph" w:customStyle="1" w:styleId="c6">
    <w:name w:val="c6"/>
    <w:basedOn w:val="a"/>
    <w:rsid w:val="0017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0397"/>
    <w:rPr>
      <w:color w:val="0000FF"/>
      <w:u w:val="single"/>
    </w:rPr>
  </w:style>
  <w:style w:type="character" w:customStyle="1" w:styleId="c52">
    <w:name w:val="c52"/>
    <w:basedOn w:val="a0"/>
    <w:rsid w:val="00170397"/>
  </w:style>
  <w:style w:type="character" w:customStyle="1" w:styleId="c45">
    <w:name w:val="c45"/>
    <w:basedOn w:val="a0"/>
    <w:rsid w:val="00170397"/>
  </w:style>
  <w:style w:type="character" w:customStyle="1" w:styleId="c56">
    <w:name w:val="c56"/>
    <w:basedOn w:val="a0"/>
    <w:rsid w:val="00170397"/>
  </w:style>
  <w:style w:type="character" w:customStyle="1" w:styleId="c8">
    <w:name w:val="c8"/>
    <w:basedOn w:val="a0"/>
    <w:rsid w:val="00170397"/>
  </w:style>
  <w:style w:type="paragraph" w:styleId="a4">
    <w:name w:val="Balloon Text"/>
    <w:basedOn w:val="a"/>
    <w:link w:val="a5"/>
    <w:uiPriority w:val="99"/>
    <w:semiHidden/>
    <w:unhideWhenUsed/>
    <w:rsid w:val="0017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397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6A3A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pandia.ru/text/category/22_iyunya/&amp;sa=D&amp;source=editors&amp;ust=1656322775528547&amp;usg=AOvVaw3TkF2rs4zCG_q8jhCY9hZ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pandia.ru/text/category/obrazovatelmznaya_deyatelmznostmz/&amp;sa=D&amp;source=editors&amp;ust=1656322775521254&amp;usg=AOvVaw1S7OYtxe2hmaMLusfZlqU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pandia.ru/text/category/vremya_svobodnoe/&amp;sa=D&amp;source=editors&amp;ust=1656322775488932&amp;usg=AOvVaw1OGQoi5Lw417phs7hmNVx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pandia.ru/text/category/ozdorovitelmznie_programmi/&amp;sa=D&amp;source=editors&amp;ust=1656322775490367&amp;usg=AOvVaw0HyZeU_kZKptqqZnA3FuU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pandia.ru/text/category/kadri_v_pedagogike/&amp;sa=D&amp;source=editors&amp;ust=1656322775539974&amp;usg=AOvVaw2Fsqx18ZvtNLKPsWX2i-C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DD9F-A5EF-4D60-8F92-1E9E823D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12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Учитель</cp:lastModifiedBy>
  <cp:revision>59</cp:revision>
  <cp:lastPrinted>2023-05-17T10:59:00Z</cp:lastPrinted>
  <dcterms:created xsi:type="dcterms:W3CDTF">2023-05-17T10:57:00Z</dcterms:created>
  <dcterms:modified xsi:type="dcterms:W3CDTF">2024-06-04T08:29:00Z</dcterms:modified>
</cp:coreProperties>
</file>