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E9" w:rsidRPr="00306194" w:rsidRDefault="000A38BE" w:rsidP="000A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19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306194" w:rsidRPr="00306194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306194">
        <w:rPr>
          <w:rFonts w:ascii="Times New Roman" w:hAnsi="Times New Roman" w:cs="Times New Roman"/>
          <w:b/>
          <w:sz w:val="24"/>
          <w:szCs w:val="24"/>
        </w:rPr>
        <w:t xml:space="preserve"> НОО ФООП</w:t>
      </w:r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06194">
        <w:rPr>
          <w:rFonts w:ascii="Times New Roman" w:hAnsi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</w:t>
      </w:r>
      <w:r w:rsidRPr="00306194">
        <w:rPr>
          <w:rFonts w:ascii="Times New Roman" w:hAnsi="Times New Roman"/>
          <w:b/>
          <w:color w:val="000000"/>
          <w:sz w:val="24"/>
          <w:szCs w:val="24"/>
        </w:rPr>
        <w:t>образовательных, развивающих целей, а также целей воспитания</w:t>
      </w:r>
      <w:r w:rsidRPr="00306194">
        <w:rPr>
          <w:rFonts w:ascii="Times New Roman" w:hAnsi="Times New Roman"/>
          <w:color w:val="000000"/>
          <w:sz w:val="24"/>
          <w:szCs w:val="24"/>
        </w:rPr>
        <w:t>:</w:t>
      </w:r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06194">
        <w:rPr>
          <w:rFonts w:ascii="Times New Roman" w:hAnsi="Times New Roman"/>
          <w:color w:val="000000"/>
          <w:sz w:val="24"/>
          <w:szCs w:val="24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06194">
        <w:rPr>
          <w:rFonts w:ascii="Calibri" w:hAnsi="Calibri"/>
          <w:color w:val="000000"/>
          <w:sz w:val="24"/>
          <w:szCs w:val="24"/>
        </w:rPr>
        <w:t xml:space="preserve">– </w:t>
      </w:r>
      <w:r w:rsidRPr="00306194">
        <w:rPr>
          <w:rFonts w:ascii="Times New Roman" w:hAnsi="Times New Roman"/>
          <w:color w:val="000000"/>
          <w:sz w:val="24"/>
          <w:szCs w:val="24"/>
        </w:rPr>
        <w:t>целое», «больше</w:t>
      </w:r>
      <w:r w:rsidRPr="00306194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06194">
        <w:rPr>
          <w:rFonts w:ascii="Times New Roman" w:hAnsi="Times New Roman"/>
          <w:color w:val="000000"/>
          <w:sz w:val="24"/>
          <w:szCs w:val="24"/>
        </w:rPr>
        <w:t>меньше», «равно</w:t>
      </w:r>
      <w:r w:rsidRPr="00306194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Pr="00306194">
        <w:rPr>
          <w:rFonts w:ascii="Times New Roman" w:hAnsi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06194">
        <w:rPr>
          <w:rFonts w:ascii="Times New Roman" w:hAnsi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306194">
        <w:rPr>
          <w:rFonts w:ascii="Times New Roman" w:hAnsi="Times New Roman"/>
          <w:color w:val="000000"/>
          <w:sz w:val="24"/>
          <w:szCs w:val="24"/>
        </w:rPr>
        <w:t>коррелирующие</w:t>
      </w:r>
      <w:proofErr w:type="spellEnd"/>
      <w:r w:rsidRPr="00306194">
        <w:rPr>
          <w:rFonts w:ascii="Times New Roman" w:hAnsi="Times New Roman"/>
          <w:color w:val="000000"/>
          <w:sz w:val="24"/>
          <w:szCs w:val="24"/>
        </w:rPr>
        <w:t xml:space="preserve"> со становлением личности обучающегося: </w:t>
      </w:r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color w:val="000000"/>
          <w:sz w:val="24"/>
          <w:szCs w:val="24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06194"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306194">
        <w:rPr>
          <w:rFonts w:ascii="Times New Roman" w:hAnsi="Times New Roman"/>
          <w:color w:val="000000"/>
          <w:sz w:val="24"/>
          <w:szCs w:val="24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306194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306194">
        <w:rPr>
          <w:rFonts w:ascii="Times New Roman" w:hAnsi="Times New Roman"/>
          <w:color w:val="000000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06194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color w:val="000000"/>
          <w:sz w:val="24"/>
          <w:szCs w:val="24"/>
        </w:rPr>
        <w:lastRenderedPageBreak/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06194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06194">
        <w:rPr>
          <w:rFonts w:ascii="Times New Roman" w:hAnsi="Times New Roman"/>
          <w:color w:val="000000"/>
          <w:sz w:val="24"/>
          <w:szCs w:val="24"/>
        </w:rPr>
        <w:t xml:space="preserve"> действий и умений, которые могут быть достигнуты на этом этапе обучения.</w:t>
      </w:r>
    </w:p>
    <w:p w:rsidR="00306194" w:rsidRPr="00306194" w:rsidRDefault="00306194" w:rsidP="00306194">
      <w:pPr>
        <w:spacing w:after="0" w:line="264" w:lineRule="auto"/>
        <w:ind w:firstLine="600"/>
        <w:jc w:val="both"/>
        <w:rPr>
          <w:sz w:val="24"/>
          <w:szCs w:val="24"/>
        </w:rPr>
      </w:pPr>
      <w:r w:rsidRPr="00306194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bc284a2b-8dc7-47b2-bec2-e0e566c832dd"/>
      <w:r w:rsidRPr="00306194">
        <w:rPr>
          <w:rFonts w:ascii="Times New Roman" w:hAnsi="Times New Roman"/>
          <w:b/>
          <w:color w:val="000000"/>
          <w:sz w:val="24"/>
          <w:szCs w:val="24"/>
        </w:rPr>
        <w:t>На изучение математики отводится</w:t>
      </w:r>
      <w:r w:rsidRPr="00306194">
        <w:rPr>
          <w:rFonts w:ascii="Times New Roman" w:hAnsi="Times New Roman"/>
          <w:color w:val="000000"/>
          <w:sz w:val="24"/>
          <w:szCs w:val="24"/>
        </w:rPr>
        <w:t xml:space="preserve">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0"/>
      <w:r w:rsidRPr="00306194">
        <w:rPr>
          <w:rFonts w:ascii="Times New Roman" w:hAnsi="Times New Roman"/>
          <w:color w:val="000000"/>
          <w:sz w:val="24"/>
          <w:szCs w:val="24"/>
        </w:rPr>
        <w:t>‌‌</w:t>
      </w:r>
    </w:p>
    <w:p w:rsidR="00306194" w:rsidRPr="00EB5513" w:rsidRDefault="00306194" w:rsidP="00306194">
      <w:pPr>
        <w:spacing w:after="0"/>
        <w:ind w:left="120"/>
        <w:rPr>
          <w:sz w:val="24"/>
          <w:szCs w:val="24"/>
        </w:rPr>
      </w:pPr>
    </w:p>
    <w:p w:rsidR="00306194" w:rsidRPr="00EB5513" w:rsidRDefault="00306194" w:rsidP="00306194">
      <w:pPr>
        <w:spacing w:after="0"/>
        <w:ind w:left="120"/>
        <w:rPr>
          <w:sz w:val="24"/>
          <w:szCs w:val="24"/>
        </w:rPr>
      </w:pPr>
      <w:r w:rsidRPr="00EB5513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306194" w:rsidRPr="00EB5513" w:rsidRDefault="00306194" w:rsidP="00306194">
      <w:pPr>
        <w:spacing w:after="0" w:line="480" w:lineRule="auto"/>
        <w:ind w:left="120"/>
        <w:rPr>
          <w:sz w:val="24"/>
          <w:szCs w:val="24"/>
        </w:rPr>
      </w:pPr>
      <w:r w:rsidRPr="00EB551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06194" w:rsidRPr="00EB5513" w:rsidRDefault="00306194" w:rsidP="00306194">
      <w:pPr>
        <w:spacing w:after="0"/>
        <w:rPr>
          <w:sz w:val="24"/>
          <w:szCs w:val="24"/>
        </w:rPr>
      </w:pPr>
      <w:r w:rsidRPr="00EB5513">
        <w:rPr>
          <w:rFonts w:ascii="Times New Roman" w:hAnsi="Times New Roman"/>
          <w:color w:val="000000"/>
          <w:sz w:val="24"/>
          <w:szCs w:val="24"/>
        </w:rPr>
        <w:t>​‌‌​МАТЕМАТИКА</w:t>
      </w:r>
      <w:proofErr w:type="gramStart"/>
      <w:r w:rsidRPr="00EB5513"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gramEnd"/>
      <w:r w:rsidRPr="00EB5513">
        <w:rPr>
          <w:rFonts w:ascii="Times New Roman" w:hAnsi="Times New Roman"/>
          <w:color w:val="000000"/>
          <w:sz w:val="24"/>
          <w:szCs w:val="24"/>
        </w:rPr>
        <w:t>УЧЕБ. ДЛЯ ОБЩЕОБРАЗОВАТ. ОРГАНИЗАЦИЙ. В 2 Ч. \ М.И. МОРО, М.А.БАНТОВА, Г.В.БЕЛЬТЮКОВА И ДР.– 6-Е ИЗД.- М.: ПРОСВЕЩЕНИЕ. 2016</w:t>
      </w:r>
    </w:p>
    <w:p w:rsidR="000A38BE" w:rsidRDefault="000A38BE" w:rsidP="003061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A38BE" w:rsidSect="000A38BE">
      <w:pgSz w:w="11906" w:h="16383"/>
      <w:pgMar w:top="567" w:right="424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40A"/>
    <w:multiLevelType w:val="multilevel"/>
    <w:tmpl w:val="0706C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C168D"/>
    <w:multiLevelType w:val="multilevel"/>
    <w:tmpl w:val="A154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6AAB"/>
    <w:multiLevelType w:val="multilevel"/>
    <w:tmpl w:val="C6289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742FF"/>
    <w:multiLevelType w:val="multilevel"/>
    <w:tmpl w:val="FF504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E0782"/>
    <w:multiLevelType w:val="multilevel"/>
    <w:tmpl w:val="5A6C7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85D5A"/>
    <w:multiLevelType w:val="multilevel"/>
    <w:tmpl w:val="212C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1553A"/>
    <w:multiLevelType w:val="multilevel"/>
    <w:tmpl w:val="122A4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00029"/>
    <w:multiLevelType w:val="multilevel"/>
    <w:tmpl w:val="94E47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41410"/>
    <w:multiLevelType w:val="multilevel"/>
    <w:tmpl w:val="C78E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73DE8"/>
    <w:multiLevelType w:val="multilevel"/>
    <w:tmpl w:val="470AB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20BEB"/>
    <w:multiLevelType w:val="multilevel"/>
    <w:tmpl w:val="EBFA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30639"/>
    <w:multiLevelType w:val="multilevel"/>
    <w:tmpl w:val="C3C4E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8590D"/>
    <w:multiLevelType w:val="multilevel"/>
    <w:tmpl w:val="4658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46396"/>
    <w:multiLevelType w:val="multilevel"/>
    <w:tmpl w:val="99C49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90B93"/>
    <w:multiLevelType w:val="multilevel"/>
    <w:tmpl w:val="4E5C9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D464FF"/>
    <w:multiLevelType w:val="multilevel"/>
    <w:tmpl w:val="973A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4403D9"/>
    <w:multiLevelType w:val="multilevel"/>
    <w:tmpl w:val="889C3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9C392B"/>
    <w:multiLevelType w:val="multilevel"/>
    <w:tmpl w:val="B7001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17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BE"/>
    <w:rsid w:val="000A38BE"/>
    <w:rsid w:val="00306194"/>
    <w:rsid w:val="00B2655E"/>
    <w:rsid w:val="00CD3BE9"/>
    <w:rsid w:val="00EB5513"/>
    <w:rsid w:val="00F0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2023-12-19T19:06:00Z</dcterms:created>
  <dcterms:modified xsi:type="dcterms:W3CDTF">2023-12-19T19:23:00Z</dcterms:modified>
</cp:coreProperties>
</file>