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9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B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A0386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НОО </w:t>
      </w:r>
      <w:r w:rsidRPr="000A38BE">
        <w:rPr>
          <w:rFonts w:ascii="Times New Roman" w:hAnsi="Times New Roman" w:cs="Times New Roman"/>
          <w:b/>
          <w:sz w:val="24"/>
          <w:szCs w:val="24"/>
        </w:rPr>
        <w:t>ФООП</w:t>
      </w:r>
    </w:p>
    <w:p w:rsidR="000A38BE" w:rsidRPr="009A0386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386" w:rsidRDefault="000A38BE" w:rsidP="009A038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29928989"/>
      <w:r w:rsidRPr="009A0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0386">
        <w:rPr>
          <w:rFonts w:ascii="Times New Roman" w:hAnsi="Times New Roman" w:cs="Times New Roman"/>
          <w:color w:val="000000"/>
          <w:sz w:val="24"/>
          <w:szCs w:val="24"/>
        </w:rPr>
        <w:tab/>
      </w:r>
      <w:bookmarkEnd w:id="0"/>
      <w:r w:rsidR="009A0386" w:rsidRPr="009A0386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  <w:r w:rsidRPr="009A0386">
        <w:rPr>
          <w:rFonts w:ascii="Times New Roman" w:hAnsi="Times New Roman"/>
          <w:color w:val="000000"/>
          <w:sz w:val="24"/>
          <w:szCs w:val="24"/>
        </w:rPr>
        <w:t xml:space="preserve">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  <w:r w:rsidRPr="009A0386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литературному чтению включают личностные,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0386" w:rsidRPr="009A0386" w:rsidRDefault="009A0386" w:rsidP="009A0386">
      <w:pPr>
        <w:spacing w:after="0" w:line="240" w:lineRule="auto"/>
        <w:ind w:left="120"/>
        <w:rPr>
          <w:sz w:val="24"/>
          <w:szCs w:val="24"/>
        </w:rPr>
      </w:pPr>
    </w:p>
    <w:p w:rsidR="009A0386" w:rsidRPr="009A0386" w:rsidRDefault="009A0386" w:rsidP="009A0386">
      <w:pPr>
        <w:spacing w:after="0" w:line="240" w:lineRule="auto"/>
        <w:ind w:left="120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9A0386" w:rsidRPr="009A0386" w:rsidRDefault="009A0386" w:rsidP="009A0386">
      <w:pPr>
        <w:spacing w:after="0" w:line="240" w:lineRule="auto"/>
        <w:ind w:left="120"/>
        <w:rPr>
          <w:sz w:val="24"/>
          <w:szCs w:val="24"/>
        </w:rPr>
      </w:pP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A0386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A0386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9A0386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A0386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A0386" w:rsidRPr="009A0386" w:rsidRDefault="009A0386" w:rsidP="009A0386">
      <w:pPr>
        <w:spacing w:after="0" w:line="240" w:lineRule="auto"/>
        <w:ind w:left="120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A0386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A0386" w:rsidRPr="009A0386" w:rsidRDefault="009A0386" w:rsidP="009A03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A0386">
        <w:rPr>
          <w:rFonts w:ascii="Times New Roman" w:hAnsi="Times New Roman"/>
          <w:color w:val="FF0000"/>
          <w:sz w:val="24"/>
          <w:szCs w:val="24"/>
        </w:rPr>
        <w:t>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A038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A0386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0386" w:rsidRDefault="009A0386" w:rsidP="009A0386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A0386" w:rsidRPr="009A0386" w:rsidRDefault="009A0386" w:rsidP="009A0386">
      <w:pPr>
        <w:spacing w:after="0" w:line="240" w:lineRule="auto"/>
        <w:ind w:left="120"/>
        <w:jc w:val="center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A0386" w:rsidRDefault="009A0386" w:rsidP="009A038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9A0386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1"/>
      <w:r w:rsidRPr="009A0386">
        <w:rPr>
          <w:rFonts w:ascii="Times New Roman" w:hAnsi="Times New Roman"/>
          <w:color w:val="000000"/>
          <w:sz w:val="24"/>
          <w:szCs w:val="24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386" w:rsidRPr="009A0386" w:rsidRDefault="009A0386" w:rsidP="009A0386">
      <w:pPr>
        <w:spacing w:after="0"/>
        <w:ind w:left="120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A0386" w:rsidRPr="009A0386" w:rsidRDefault="009A0386" w:rsidP="009A0386">
      <w:pPr>
        <w:spacing w:after="0" w:line="480" w:lineRule="auto"/>
        <w:ind w:left="120"/>
        <w:rPr>
          <w:sz w:val="24"/>
          <w:szCs w:val="24"/>
        </w:rPr>
      </w:pPr>
      <w:r w:rsidRPr="009A038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A0386" w:rsidRPr="009A0386" w:rsidRDefault="009A0386" w:rsidP="009A0386">
      <w:pPr>
        <w:spacing w:after="0"/>
        <w:rPr>
          <w:sz w:val="24"/>
          <w:szCs w:val="24"/>
        </w:rPr>
      </w:pPr>
      <w:r w:rsidRPr="009A0386">
        <w:rPr>
          <w:rFonts w:ascii="Times New Roman" w:hAnsi="Times New Roman"/>
          <w:color w:val="000000"/>
          <w:sz w:val="24"/>
          <w:szCs w:val="24"/>
        </w:rPr>
        <w:t>​‌‌​ЛИТЕРАТУРНОЕ ЧТЕНИЕ. УЧЕБ. ДЛЯ ОБЩЕОБРАЗОВАТ. ОРГАНИЗАЦИЙ. В 2 Ч. \ КЛИМАНОВА Л. Ф., ГОРЕЦКИЙ В. Г., ГОЛОВАНОВА М. В. И ДР. – 5-Е ИЗД.- М.: ПРОСВЕЩЕНИЕ. 2015</w:t>
      </w:r>
    </w:p>
    <w:p w:rsidR="009A0386" w:rsidRPr="009A0386" w:rsidRDefault="009A0386" w:rsidP="009A0386">
      <w:pPr>
        <w:spacing w:after="0" w:line="240" w:lineRule="auto"/>
        <w:ind w:firstLine="600"/>
        <w:jc w:val="both"/>
        <w:rPr>
          <w:sz w:val="24"/>
          <w:szCs w:val="24"/>
        </w:rPr>
      </w:pPr>
    </w:p>
    <w:sectPr w:rsidR="009A0386" w:rsidRPr="009A0386" w:rsidSect="000A38BE">
      <w:pgSz w:w="11906" w:h="16383"/>
      <w:pgMar w:top="567" w:right="424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40A"/>
    <w:multiLevelType w:val="multilevel"/>
    <w:tmpl w:val="0706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68D"/>
    <w:multiLevelType w:val="multilevel"/>
    <w:tmpl w:val="A154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AAB"/>
    <w:multiLevelType w:val="multilevel"/>
    <w:tmpl w:val="C628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742FF"/>
    <w:multiLevelType w:val="multilevel"/>
    <w:tmpl w:val="FF504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E0782"/>
    <w:multiLevelType w:val="multilevel"/>
    <w:tmpl w:val="5A6C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85D5A"/>
    <w:multiLevelType w:val="multilevel"/>
    <w:tmpl w:val="212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1553A"/>
    <w:multiLevelType w:val="multilevel"/>
    <w:tmpl w:val="122A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00029"/>
    <w:multiLevelType w:val="multilevel"/>
    <w:tmpl w:val="94E4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41410"/>
    <w:multiLevelType w:val="multilevel"/>
    <w:tmpl w:val="C78E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3DE8"/>
    <w:multiLevelType w:val="multilevel"/>
    <w:tmpl w:val="470A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0BEB"/>
    <w:multiLevelType w:val="multilevel"/>
    <w:tmpl w:val="EBFA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30639"/>
    <w:multiLevelType w:val="multilevel"/>
    <w:tmpl w:val="C3C4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8590D"/>
    <w:multiLevelType w:val="multilevel"/>
    <w:tmpl w:val="465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46396"/>
    <w:multiLevelType w:val="multilevel"/>
    <w:tmpl w:val="99C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90B93"/>
    <w:multiLevelType w:val="multilevel"/>
    <w:tmpl w:val="4E5C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464FF"/>
    <w:multiLevelType w:val="multilevel"/>
    <w:tmpl w:val="973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403D9"/>
    <w:multiLevelType w:val="multilevel"/>
    <w:tmpl w:val="889C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95134F"/>
    <w:multiLevelType w:val="multilevel"/>
    <w:tmpl w:val="CA2A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C392B"/>
    <w:multiLevelType w:val="multilevel"/>
    <w:tmpl w:val="B7001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8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BE"/>
    <w:rsid w:val="000A38BE"/>
    <w:rsid w:val="00431C47"/>
    <w:rsid w:val="009A0386"/>
    <w:rsid w:val="00A3542A"/>
    <w:rsid w:val="00CD3BE9"/>
    <w:rsid w:val="00D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893</Words>
  <Characters>5093</Characters>
  <Application>Microsoft Office Word</Application>
  <DocSecurity>0</DocSecurity>
  <Lines>42</Lines>
  <Paragraphs>11</Paragraphs>
  <ScaleCrop>false</ScaleCrop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2023-12-19T19:06:00Z</dcterms:created>
  <dcterms:modified xsi:type="dcterms:W3CDTF">2023-12-19T19:28:00Z</dcterms:modified>
</cp:coreProperties>
</file>