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7B18" w14:textId="77777777" w:rsidR="00FC6F2B" w:rsidRDefault="009A0E7C">
      <w:pPr>
        <w:spacing w:line="269" w:lineRule="auto"/>
        <w:ind w:left="395" w:right="4" w:hanging="10"/>
        <w:jc w:val="center"/>
      </w:pPr>
      <w:r>
        <w:rPr>
          <w:b/>
        </w:rPr>
        <w:t xml:space="preserve">Аннотация </w:t>
      </w:r>
    </w:p>
    <w:p w14:paraId="1E0D186B" w14:textId="77777777" w:rsidR="00FC6F2B" w:rsidRDefault="009A0E7C">
      <w:pPr>
        <w:spacing w:after="3" w:line="271" w:lineRule="auto"/>
        <w:ind w:left="432" w:right="0" w:hanging="10"/>
        <w:jc w:val="left"/>
      </w:pPr>
      <w:r>
        <w:rPr>
          <w:b/>
        </w:rPr>
        <w:t xml:space="preserve">к рабочей программе «Алгебра. 7-9 класс», разработанной на основе ФГОС </w:t>
      </w:r>
    </w:p>
    <w:p w14:paraId="776E8C65" w14:textId="77777777" w:rsidR="00FC6F2B" w:rsidRDefault="009A0E7C">
      <w:pPr>
        <w:spacing w:after="3" w:line="271" w:lineRule="auto"/>
        <w:ind w:left="624" w:right="0" w:firstLine="250"/>
        <w:jc w:val="left"/>
      </w:pPr>
      <w:r>
        <w:rPr>
          <w:b/>
        </w:rPr>
        <w:t xml:space="preserve">ООО-2021 и ФОП ООО-2023 в соответствии с Федеральной рабочей программой ООО «Математика (базовый уровень) (предметная область </w:t>
      </w:r>
    </w:p>
    <w:p w14:paraId="670D027D" w14:textId="77777777" w:rsidR="00FC6F2B" w:rsidRDefault="009A0E7C">
      <w:pPr>
        <w:spacing w:line="269" w:lineRule="auto"/>
        <w:ind w:left="395" w:right="156" w:hanging="10"/>
        <w:jc w:val="center"/>
      </w:pPr>
      <w:r>
        <w:rPr>
          <w:b/>
        </w:rPr>
        <w:t xml:space="preserve">«Математика и информатика») для 5-9 </w:t>
      </w:r>
      <w:r>
        <w:rPr>
          <w:b/>
        </w:rPr>
        <w:t xml:space="preserve">классов образовательных организаций. </w:t>
      </w:r>
    </w:p>
    <w:p w14:paraId="792562BA" w14:textId="77777777" w:rsidR="00FC6F2B" w:rsidRDefault="009A0E7C">
      <w:pPr>
        <w:spacing w:after="3" w:line="271" w:lineRule="auto"/>
        <w:ind w:left="2250" w:right="0" w:hanging="10"/>
        <w:jc w:val="left"/>
      </w:pPr>
      <w:r>
        <w:rPr>
          <w:b/>
        </w:rPr>
        <w:t xml:space="preserve">УМК Алгебра. Макарычев Н.Г. (7,8,9 классы) </w:t>
      </w:r>
    </w:p>
    <w:p w14:paraId="2A497A4C" w14:textId="77777777" w:rsidR="00FC6F2B" w:rsidRDefault="009A0E7C">
      <w:pPr>
        <w:spacing w:line="269" w:lineRule="auto"/>
        <w:ind w:left="395" w:right="0" w:hanging="10"/>
        <w:jc w:val="center"/>
      </w:pPr>
      <w:r>
        <w:rPr>
          <w:b/>
        </w:rPr>
        <w:t xml:space="preserve">2023-2024 учебный год </w:t>
      </w:r>
    </w:p>
    <w:p w14:paraId="5FE591D8" w14:textId="77777777" w:rsidR="00FC6F2B" w:rsidRDefault="009A0E7C">
      <w:pPr>
        <w:spacing w:after="1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518FC51" w14:textId="77777777" w:rsidR="00FC6F2B" w:rsidRDefault="009A0E7C">
      <w:pPr>
        <w:ind w:left="386" w:right="0"/>
      </w:pPr>
      <w:r>
        <w:t>Рабочая программа по алгебре 7-9 классов для предметной линии учебников Ю.Н. Макарычева и др. составлена на основе ФГОС ООО. В программе по алгебре у</w:t>
      </w:r>
      <w:r>
        <w:t xml:space="preserve">чтены идеи и положения Концепции развития математического образования в Российской Федерации. </w:t>
      </w:r>
    </w:p>
    <w:p w14:paraId="2A9451AB" w14:textId="367F3544" w:rsidR="00FC6F2B" w:rsidRPr="009A0E7C" w:rsidRDefault="009A0E7C" w:rsidP="009A0E7C">
      <w:pPr>
        <w:ind w:left="1090" w:right="0" w:firstLine="0"/>
        <w:jc w:val="center"/>
        <w:rPr>
          <w:b/>
          <w:bCs/>
        </w:rPr>
      </w:pPr>
      <w:r w:rsidRPr="009A0E7C">
        <w:rPr>
          <w:b/>
          <w:bCs/>
        </w:rPr>
        <w:t>ЦЕЛИ ИЗУЧЕНИЯ УЧЕБНОГО КУРСА</w:t>
      </w:r>
    </w:p>
    <w:p w14:paraId="170DE756" w14:textId="77777777" w:rsidR="00FC6F2B" w:rsidRDefault="009A0E7C">
      <w:pPr>
        <w:ind w:left="386" w:right="0"/>
      </w:pPr>
      <w:r>
        <w:t xml:space="preserve">Алгебра является одним из опорных курсов основного общего </w:t>
      </w:r>
      <w:r>
        <w:t>образования: она обеспечивает изучение других дисциплин, как естественно- 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</w:t>
      </w:r>
      <w:r>
        <w:t>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</w:t>
      </w:r>
      <w:r>
        <w:t>мых для адаптации в современном цифровом обществе. Изучение алгебры целенаправленно обеспечивает развитие умения наблюдать, сравнивать, находить закономерности, развивает критичность мышления, способность аргументировано обосновывать свои действия и выводы</w:t>
      </w:r>
      <w:r>
        <w:t xml:space="preserve">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</w:t>
      </w:r>
    </w:p>
    <w:p w14:paraId="0B709C65" w14:textId="492B3151" w:rsidR="00FC6F2B" w:rsidRPr="009A0E7C" w:rsidRDefault="009A0E7C" w:rsidP="009A0E7C">
      <w:pPr>
        <w:ind w:left="1090" w:right="0" w:firstLine="0"/>
        <w:jc w:val="center"/>
        <w:rPr>
          <w:b/>
          <w:bCs/>
        </w:rPr>
      </w:pPr>
      <w:r w:rsidRPr="009A0E7C">
        <w:rPr>
          <w:b/>
          <w:bCs/>
        </w:rPr>
        <w:t>ОСНОВНЫЕ ЛИНИИ КУРСА</w:t>
      </w:r>
    </w:p>
    <w:p w14:paraId="7A2C9379" w14:textId="77777777" w:rsidR="00FC6F2B" w:rsidRDefault="009A0E7C">
      <w:pPr>
        <w:ind w:left="386" w:right="0"/>
      </w:pPr>
      <w:r>
        <w:t>В структуре прог</w:t>
      </w:r>
      <w:r>
        <w:t xml:space="preserve">раммы учебного курса «Алгебра» для основного общего образования основное место занимают содержательно-методические линии: </w:t>
      </w:r>
    </w:p>
    <w:p w14:paraId="1B227F6C" w14:textId="77777777" w:rsidR="00FC6F2B" w:rsidRDefault="009A0E7C">
      <w:pPr>
        <w:ind w:left="386" w:right="0" w:firstLine="0"/>
      </w:pPr>
      <w:r>
        <w:t>«Числа и вычисления», «Алгебраические выражения», «Уравнения и неравенства», «Функции». Каждая из этих содержательно-методических лин</w:t>
      </w:r>
      <w:r>
        <w:t>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</w:t>
      </w:r>
      <w:r>
        <w:t xml:space="preserve">гебра» включены некоторые основы логики, представленные во всех основных разделах математического </w:t>
      </w:r>
      <w:r>
        <w:lastRenderedPageBreak/>
        <w:t>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</w:t>
      </w:r>
      <w:r>
        <w:t xml:space="preserve">бра» является его интегрированный характер. </w:t>
      </w:r>
    </w:p>
    <w:p w14:paraId="157F0C75" w14:textId="77777777" w:rsidR="00FC6F2B" w:rsidRDefault="009A0E7C">
      <w:pPr>
        <w:ind w:left="386" w:right="0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</w:t>
      </w:r>
      <w:r>
        <w:t>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</w:t>
      </w:r>
      <w:r>
        <w:t xml:space="preserve">й линии отнесено к среднему общему образованию. </w:t>
      </w:r>
    </w:p>
    <w:p w14:paraId="460D9D26" w14:textId="77777777" w:rsidR="00FC6F2B" w:rsidRDefault="009A0E7C">
      <w:pPr>
        <w:ind w:left="386" w:right="0"/>
      </w:pPr>
      <w: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</w:t>
      </w:r>
      <w:r>
        <w:t>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</w:t>
      </w:r>
      <w:r>
        <w:t>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</w:t>
      </w:r>
      <w:r>
        <w:t xml:space="preserve">ствует развитию воображения, способностей к математическому творчеству. </w:t>
      </w:r>
    </w:p>
    <w:p w14:paraId="1352A0EF" w14:textId="77777777" w:rsidR="00FC6F2B" w:rsidRDefault="009A0E7C">
      <w:pPr>
        <w:ind w:left="386" w:right="0"/>
      </w:pPr>
      <w: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</w:t>
      </w:r>
      <w:r>
        <w:t xml:space="preserve">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</w:t>
      </w:r>
      <w:r>
        <w:t xml:space="preserve">ки в развитии цивилизации и культуры. </w:t>
      </w:r>
    </w:p>
    <w:p w14:paraId="63F4BA67" w14:textId="77777777" w:rsidR="00FC6F2B" w:rsidRDefault="009A0E7C">
      <w:pPr>
        <w:spacing w:after="33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3E9FE97E" w14:textId="77777777" w:rsidR="00FC6F2B" w:rsidRPr="009A0E7C" w:rsidRDefault="009A0E7C">
      <w:pPr>
        <w:ind w:left="1090" w:right="0" w:firstLine="0"/>
        <w:rPr>
          <w:b/>
          <w:bCs/>
        </w:rPr>
      </w:pPr>
      <w:r w:rsidRPr="009A0E7C">
        <w:rPr>
          <w:b/>
          <w:bCs/>
        </w:rPr>
        <w:t xml:space="preserve">МЕСТО УЧЕБНОГО КУРСА В УЧЕБНОМ ПЛАНЕ </w:t>
      </w:r>
    </w:p>
    <w:p w14:paraId="17CD6C14" w14:textId="77777777" w:rsidR="00FC6F2B" w:rsidRDefault="009A0E7C">
      <w:pPr>
        <w:ind w:left="386" w:right="0"/>
      </w:pPr>
      <w: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</w:t>
      </w:r>
      <w:r>
        <w:t xml:space="preserve"> «Уравнения и неравенства», «Функции». </w:t>
      </w:r>
    </w:p>
    <w:p w14:paraId="3EB804EC" w14:textId="77777777" w:rsidR="00FC6F2B" w:rsidRDefault="009A0E7C">
      <w:pPr>
        <w:ind w:left="386" w:right="0"/>
      </w:pPr>
      <w:r>
        <w:t xml:space="preserve">На изучение учебного курса «Алгебра» отводится 306 часов: в 7 классе – 102 часа (3 часа в неделю), в 8 классе – 102 часа (3 часа в неделю), в 9 классе – </w:t>
      </w:r>
    </w:p>
    <w:p w14:paraId="34A19A6A" w14:textId="77777777" w:rsidR="00FC6F2B" w:rsidRDefault="009A0E7C">
      <w:pPr>
        <w:ind w:left="386" w:right="0" w:firstLine="0"/>
      </w:pPr>
      <w:r>
        <w:t xml:space="preserve">102 часа (3 часа в неделю). </w:t>
      </w:r>
    </w:p>
    <w:p w14:paraId="41201155" w14:textId="0F08B648" w:rsidR="00FC6F2B" w:rsidRPr="009A0E7C" w:rsidRDefault="009A0E7C" w:rsidP="009A0E7C">
      <w:pPr>
        <w:ind w:left="0" w:right="0" w:firstLine="0"/>
        <w:jc w:val="center"/>
        <w:rPr>
          <w:b/>
          <w:bCs/>
        </w:rPr>
      </w:pPr>
      <w:r w:rsidRPr="009A0E7C">
        <w:rPr>
          <w:b/>
          <w:bCs/>
        </w:rPr>
        <w:lastRenderedPageBreak/>
        <w:t>ПЕРЕЧЕНЬ УЧЕБНИКОВ (УМК) И ПОСО</w:t>
      </w:r>
      <w:r w:rsidRPr="009A0E7C">
        <w:rPr>
          <w:b/>
          <w:bCs/>
        </w:rPr>
        <w:t>БИЙ, КОТОРЫЕ</w:t>
      </w:r>
    </w:p>
    <w:p w14:paraId="3A58DF36" w14:textId="3B46A2C3" w:rsidR="00FC6F2B" w:rsidRPr="009A0E7C" w:rsidRDefault="009A0E7C" w:rsidP="009A0E7C">
      <w:pPr>
        <w:ind w:right="0"/>
        <w:jc w:val="center"/>
        <w:rPr>
          <w:b/>
          <w:bCs/>
        </w:rPr>
      </w:pPr>
      <w:r w:rsidRPr="009A0E7C">
        <w:rPr>
          <w:b/>
          <w:bCs/>
        </w:rPr>
        <w:t>НЕОБХОДИМО ИСПОЛЬЗОВАТЬ ДЛЯ ОБЕСПЕЧЕНИЯ РЕАЛИЗАЦИИ</w:t>
      </w:r>
      <w:r>
        <w:rPr>
          <w:b/>
          <w:bCs/>
        </w:rPr>
        <w:t xml:space="preserve"> </w:t>
      </w:r>
      <w:r w:rsidRPr="009A0E7C">
        <w:rPr>
          <w:b/>
          <w:bCs/>
        </w:rPr>
        <w:t>ПРОГРАММЫ</w:t>
      </w:r>
    </w:p>
    <w:p w14:paraId="7E77E684" w14:textId="77777777" w:rsidR="00FC6F2B" w:rsidRDefault="009A0E7C">
      <w:pPr>
        <w:numPr>
          <w:ilvl w:val="0"/>
          <w:numId w:val="1"/>
        </w:numPr>
        <w:ind w:right="0"/>
      </w:pPr>
      <w:r>
        <w:t>У</w:t>
      </w:r>
      <w:r>
        <w:t>чебник Алгебра 7 класс Базовый уровень. Авторы</w:t>
      </w:r>
      <w:r>
        <w:rPr>
          <w:i/>
        </w:rPr>
        <w:t xml:space="preserve">: </w:t>
      </w:r>
      <w:r>
        <w:t xml:space="preserve">Ю.Н. Макарычев, </w:t>
      </w:r>
      <w:r>
        <w:t xml:space="preserve">Н.Г.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С.В. Суворова под редакцией С.А. </w:t>
      </w:r>
      <w:proofErr w:type="spellStart"/>
      <w:r>
        <w:t>Теляковского</w:t>
      </w:r>
      <w:proofErr w:type="spellEnd"/>
      <w:r>
        <w:t xml:space="preserve">. </w:t>
      </w:r>
    </w:p>
    <w:p w14:paraId="58D3563B" w14:textId="77777777" w:rsidR="00FC6F2B" w:rsidRDefault="009A0E7C">
      <w:pPr>
        <w:ind w:left="386" w:right="0" w:firstLine="0"/>
      </w:pPr>
      <w:r>
        <w:t xml:space="preserve">Москва «Просвещение» 2023. </w:t>
      </w:r>
    </w:p>
    <w:p w14:paraId="3E9FEE13" w14:textId="77777777" w:rsidR="00FC6F2B" w:rsidRDefault="009A0E7C">
      <w:pPr>
        <w:numPr>
          <w:ilvl w:val="0"/>
          <w:numId w:val="1"/>
        </w:numPr>
        <w:spacing w:after="49"/>
        <w:ind w:right="0"/>
      </w:pPr>
      <w:r>
        <w:t>Учебник Алгебра 8 класс Базовый уровень. Авторы</w:t>
      </w:r>
      <w:r>
        <w:rPr>
          <w:i/>
        </w:rPr>
        <w:t xml:space="preserve">: </w:t>
      </w:r>
      <w:r>
        <w:t xml:space="preserve">Ю.Н. Макарычев, Н.Г.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С.В. Суворова под редакцией С.А. </w:t>
      </w:r>
      <w:proofErr w:type="spellStart"/>
      <w:r>
        <w:t>Теляковского</w:t>
      </w:r>
      <w:proofErr w:type="spellEnd"/>
      <w:r>
        <w:t>. Москва «Просве</w:t>
      </w:r>
      <w:r>
        <w:t xml:space="preserve">щение». </w:t>
      </w:r>
    </w:p>
    <w:p w14:paraId="187D242C" w14:textId="77777777" w:rsidR="00FC6F2B" w:rsidRDefault="009A0E7C">
      <w:pPr>
        <w:numPr>
          <w:ilvl w:val="0"/>
          <w:numId w:val="1"/>
        </w:numPr>
        <w:spacing w:after="43"/>
        <w:ind w:right="0"/>
      </w:pPr>
      <w:r>
        <w:t>Учебник Алгебра 9 класс Базовый уровень. Авторы</w:t>
      </w:r>
      <w:r>
        <w:rPr>
          <w:i/>
        </w:rPr>
        <w:t xml:space="preserve">: </w:t>
      </w:r>
      <w:r>
        <w:t xml:space="preserve">Ю.Н. Макарычев, Н.Г.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</w:t>
      </w:r>
      <w:proofErr w:type="spellEnd"/>
      <w:r>
        <w:t xml:space="preserve">, С.В. Суворова под редакцией С.А. </w:t>
      </w:r>
      <w:proofErr w:type="spellStart"/>
      <w:r>
        <w:t>Теляковского</w:t>
      </w:r>
      <w:proofErr w:type="spellEnd"/>
      <w:r>
        <w:t xml:space="preserve">. Москва «Просвещение». </w:t>
      </w:r>
    </w:p>
    <w:p w14:paraId="13E17A96" w14:textId="77777777" w:rsidR="00FC6F2B" w:rsidRDefault="009A0E7C">
      <w:pPr>
        <w:numPr>
          <w:ilvl w:val="0"/>
          <w:numId w:val="1"/>
        </w:numPr>
        <w:ind w:right="0"/>
      </w:pPr>
      <w:r>
        <w:t xml:space="preserve">Методическое пособие к предметной линии учебников по алгебре Ю. Н. Макарычева, Н. Г. </w:t>
      </w:r>
      <w:proofErr w:type="spellStart"/>
      <w:r>
        <w:t>Миндюк</w:t>
      </w:r>
      <w:proofErr w:type="spellEnd"/>
      <w:r>
        <w:t xml:space="preserve">, К. И. </w:t>
      </w:r>
      <w:proofErr w:type="spellStart"/>
      <w:r>
        <w:t>Нешкова</w:t>
      </w:r>
      <w:proofErr w:type="spellEnd"/>
      <w:r>
        <w:t xml:space="preserve"> и др. Математика АЛГЕБРА </w:t>
      </w:r>
    </w:p>
    <w:p w14:paraId="4C2894B9" w14:textId="77777777" w:rsidR="00FC6F2B" w:rsidRDefault="009A0E7C">
      <w:pPr>
        <w:ind w:left="386" w:right="0" w:firstLine="0"/>
      </w:pPr>
      <w:r>
        <w:t xml:space="preserve">7―9 классы Базовый уровень Москва «Просвещение» 2023 2-е издание. </w:t>
      </w:r>
    </w:p>
    <w:p w14:paraId="4BDE5AF1" w14:textId="77777777" w:rsidR="00FC6F2B" w:rsidRDefault="009A0E7C">
      <w:pPr>
        <w:spacing w:after="25" w:line="259" w:lineRule="auto"/>
        <w:ind w:left="0" w:right="0" w:firstLine="0"/>
        <w:jc w:val="left"/>
      </w:pPr>
      <w:r>
        <w:t xml:space="preserve"> </w:t>
      </w:r>
    </w:p>
    <w:p w14:paraId="0B578BE4" w14:textId="77777777" w:rsidR="00FC6F2B" w:rsidRDefault="009A0E7C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sz w:val="20"/>
        </w:rPr>
        <w:t xml:space="preserve"> </w:t>
      </w:r>
    </w:p>
    <w:sectPr w:rsidR="00FC6F2B">
      <w:pgSz w:w="11921" w:h="16841"/>
      <w:pgMar w:top="1554" w:right="966" w:bottom="1341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C53C2"/>
    <w:multiLevelType w:val="hybridMultilevel"/>
    <w:tmpl w:val="F5CC4C86"/>
    <w:lvl w:ilvl="0" w:tplc="09D699E2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4ECC486">
      <w:start w:val="1"/>
      <w:numFmt w:val="lowerLetter"/>
      <w:lvlText w:val="%2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9D00602">
      <w:start w:val="1"/>
      <w:numFmt w:val="lowerRoman"/>
      <w:lvlText w:val="%3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C9447FA">
      <w:start w:val="1"/>
      <w:numFmt w:val="decimal"/>
      <w:lvlText w:val="%4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844A5AC">
      <w:start w:val="1"/>
      <w:numFmt w:val="lowerLetter"/>
      <w:lvlText w:val="%5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A7CACF0">
      <w:start w:val="1"/>
      <w:numFmt w:val="lowerRoman"/>
      <w:lvlText w:val="%6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0AC2B4A">
      <w:start w:val="1"/>
      <w:numFmt w:val="decimal"/>
      <w:lvlText w:val="%7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35A006E">
      <w:start w:val="1"/>
      <w:numFmt w:val="lowerLetter"/>
      <w:lvlText w:val="%8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AC53C4">
      <w:start w:val="1"/>
      <w:numFmt w:val="lowerRoman"/>
      <w:lvlText w:val="%9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EE2734"/>
    <w:multiLevelType w:val="hybridMultilevel"/>
    <w:tmpl w:val="50BCCD58"/>
    <w:lvl w:ilvl="0" w:tplc="67162F94">
      <w:start w:val="1"/>
      <w:numFmt w:val="bullet"/>
      <w:lvlText w:val="•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D0469F0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9F03B80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C94B99A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766E596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BD6DC3A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D321C8E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32C0518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D1200C0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2B"/>
    <w:rsid w:val="009A0E7C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45DD"/>
  <w15:docId w15:val="{A9464AC7-E8C3-44C0-8908-7908D465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8" w:lineRule="auto"/>
      <w:ind w:left="401" w:right="7" w:firstLine="693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" w:line="276" w:lineRule="auto"/>
      <w:ind w:left="401" w:right="7" w:firstLine="689"/>
      <w:jc w:val="center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Аквариус9</dc:creator>
  <cp:keywords/>
  <cp:lastModifiedBy>Admin</cp:lastModifiedBy>
  <cp:revision>2</cp:revision>
  <dcterms:created xsi:type="dcterms:W3CDTF">2023-12-19T16:58:00Z</dcterms:created>
  <dcterms:modified xsi:type="dcterms:W3CDTF">2023-12-19T16:58:00Z</dcterms:modified>
</cp:coreProperties>
</file>